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5FC5" w14:textId="716EC009" w:rsidR="00630B39" w:rsidRPr="00C62FF1" w:rsidRDefault="00C62FF1" w:rsidP="00630B39">
      <w:pPr>
        <w:jc w:val="center"/>
        <w:rPr>
          <w:caps/>
        </w:rPr>
      </w:pPr>
      <w:bookmarkStart w:id="0" w:name="_Hlk87174441"/>
      <w:r w:rsidRPr="00C62FF1">
        <w:rPr>
          <w:caps/>
        </w:rPr>
        <w:t>vin</w:t>
      </w:r>
      <w:r w:rsidR="007A3D91">
        <w:rPr>
          <w:caps/>
        </w:rPr>
        <w:t>cent h.</w:t>
      </w:r>
      <w:r w:rsidRPr="00C62FF1">
        <w:rPr>
          <w:caps/>
        </w:rPr>
        <w:t xml:space="preserve"> bernard signal</w:t>
      </w:r>
      <w:r w:rsidR="00630B39" w:rsidRPr="00C62FF1">
        <w:rPr>
          <w:caps/>
        </w:rPr>
        <w:t xml:space="preserve"> Collection</w:t>
      </w:r>
    </w:p>
    <w:p w14:paraId="413C4853" w14:textId="77777777" w:rsidR="00630B39" w:rsidRPr="00C62FF1" w:rsidRDefault="00630B39"/>
    <w:p w14:paraId="0A46F530" w14:textId="42055D9D" w:rsidR="00AF7344" w:rsidRPr="00C62FF1" w:rsidRDefault="00630B39">
      <w:bookmarkStart w:id="1" w:name="_Hlk87199317"/>
      <w:r w:rsidRPr="00C62FF1">
        <w:t xml:space="preserve">Title: </w:t>
      </w:r>
      <w:r w:rsidR="00C62FF1" w:rsidRPr="00C62FF1">
        <w:t>Vin</w:t>
      </w:r>
      <w:r w:rsidR="007A3D91">
        <w:t>cent H.</w:t>
      </w:r>
      <w:r w:rsidR="00C62FF1" w:rsidRPr="00C62FF1">
        <w:t xml:space="preserve"> Bernard Signaling Collection</w:t>
      </w:r>
    </w:p>
    <w:p w14:paraId="259C30D4" w14:textId="7409E98A" w:rsidR="00CB6008" w:rsidRPr="00C62FF1" w:rsidRDefault="00CB6008">
      <w:pPr>
        <w:rPr>
          <w:highlight w:val="yellow"/>
        </w:rPr>
      </w:pPr>
    </w:p>
    <w:p w14:paraId="027A6EE4" w14:textId="44D9B966" w:rsidR="005D10AA" w:rsidRDefault="00065504" w:rsidP="005D10AA">
      <w:r w:rsidRPr="007A3D91">
        <w:t xml:space="preserve">Creator: </w:t>
      </w:r>
      <w:r w:rsidR="00C62FF1" w:rsidRPr="007A3D91">
        <w:t>Vincent H. Bernard</w:t>
      </w:r>
      <w:r w:rsidR="005D10AA">
        <w:t xml:space="preserve"> (1928-2015). </w:t>
      </w:r>
      <w:r w:rsidR="005D10AA" w:rsidRPr="005D10AA">
        <w:t xml:space="preserve"> </w:t>
      </w:r>
    </w:p>
    <w:p w14:paraId="16DCB2AA" w14:textId="13925D8D" w:rsidR="00DE041E" w:rsidRPr="007A3D91" w:rsidRDefault="005D10AA" w:rsidP="005D10AA">
      <w:pPr>
        <w:ind w:left="270" w:right="360"/>
        <w:jc w:val="both"/>
      </w:pPr>
      <w:r>
        <w:t xml:space="preserve">Born in Lawrence on July 18, 1928, </w:t>
      </w:r>
      <w:r>
        <w:t>Vin Bernard</w:t>
      </w:r>
      <w:r>
        <w:t xml:space="preserve"> was the son of the late Henry J. and Agnes (</w:t>
      </w:r>
      <w:proofErr w:type="spellStart"/>
      <w:r>
        <w:t>Buote</w:t>
      </w:r>
      <w:proofErr w:type="spellEnd"/>
      <w:r>
        <w:t xml:space="preserve">) Bernard. </w:t>
      </w:r>
      <w:r>
        <w:t>He</w:t>
      </w:r>
      <w:r>
        <w:t xml:space="preserve"> was a resident of Lawrence for many years and relocated to Haverhill when he got married. He was a graduate of Central Catholic High School in Lawrence and Northeastern University where he received his Bachelor’s Degree in Electrical Engineering. He was a U.S. Army veteran and was stationed in Germany while he was enlisted.</w:t>
      </w:r>
      <w:r>
        <w:t xml:space="preserve"> </w:t>
      </w:r>
      <w:r>
        <w:t>He worked as an electrical engineer for many years at the Portsmouth Naval Shipyard until his retirement. Vin</w:t>
      </w:r>
      <w:r>
        <w:t xml:space="preserve"> </w:t>
      </w:r>
      <w:r>
        <w:t>was an accomplished pianist in his younger years and for as long as his family can remember he was an avid railroad hobbyist.</w:t>
      </w:r>
      <w:r w:rsidRPr="005D10AA">
        <w:t xml:space="preserve"> </w:t>
      </w:r>
      <w:r>
        <w:t xml:space="preserve">His special interest was railroad signals and signal systems. </w:t>
      </w:r>
      <w:r>
        <w:t>He was the husband of the late Maureen H. (Sullivan) Bernard who died in 2008.</w:t>
      </w:r>
      <w:r w:rsidRPr="005D10AA">
        <w:t xml:space="preserve"> </w:t>
      </w:r>
      <w:r>
        <w:t xml:space="preserve">Vin </w:t>
      </w:r>
      <w:r>
        <w:t xml:space="preserve">died December 22, 2015 in Haverhill.  </w:t>
      </w:r>
    </w:p>
    <w:p w14:paraId="644C2BBF" w14:textId="77777777" w:rsidR="00DE041E" w:rsidRPr="007A3D91" w:rsidRDefault="00DE041E"/>
    <w:p w14:paraId="5E4D72E1" w14:textId="61BC3BA3" w:rsidR="00A70FBC" w:rsidRPr="00EA420F" w:rsidRDefault="00A70FBC" w:rsidP="00DE041E">
      <w:r w:rsidRPr="00EA420F">
        <w:t xml:space="preserve">Date of Donation: </w:t>
      </w:r>
      <w:r w:rsidR="007A3D91" w:rsidRPr="00EA420F">
        <w:t>June 9, 2016</w:t>
      </w:r>
      <w:r w:rsidRPr="00EA420F">
        <w:t xml:space="preserve"> </w:t>
      </w:r>
    </w:p>
    <w:p w14:paraId="2C49BA65" w14:textId="77777777" w:rsidR="00A70FBC" w:rsidRPr="00EA420F" w:rsidRDefault="00A70FBC" w:rsidP="00DE041E"/>
    <w:p w14:paraId="4F7DF4AC" w14:textId="63A0482C" w:rsidR="00DE041E" w:rsidRPr="00EA420F" w:rsidRDefault="00DE041E" w:rsidP="00DE041E">
      <w:r w:rsidRPr="00EA420F">
        <w:t>Donor: Creator’s estate</w:t>
      </w:r>
      <w:r w:rsidR="00EA420F" w:rsidRPr="00EA420F">
        <w:t>, c</w:t>
      </w:r>
      <w:r w:rsidR="00106CA8">
        <w:t>ourtesy of</w:t>
      </w:r>
      <w:r w:rsidR="00EA420F" w:rsidRPr="00EA420F">
        <w:t xml:space="preserve"> Jane </w:t>
      </w:r>
      <w:proofErr w:type="spellStart"/>
      <w:r w:rsidR="00EA420F" w:rsidRPr="00EA420F">
        <w:t>Cadarette</w:t>
      </w:r>
      <w:proofErr w:type="spellEnd"/>
      <w:r w:rsidR="00EA420F" w:rsidRPr="00EA420F">
        <w:t>, Mr. Bernard’s sister</w:t>
      </w:r>
    </w:p>
    <w:p w14:paraId="27AD6D08" w14:textId="77777777" w:rsidR="00DE041E" w:rsidRPr="00C62FF1" w:rsidRDefault="00DE041E">
      <w:pPr>
        <w:rPr>
          <w:highlight w:val="yellow"/>
        </w:rPr>
      </w:pPr>
    </w:p>
    <w:p w14:paraId="05852974" w14:textId="1C5D4A5C" w:rsidR="00CB6008" w:rsidRPr="00D748DF" w:rsidRDefault="00CB6008">
      <w:r w:rsidRPr="00D748DF">
        <w:t xml:space="preserve">Physical Description: </w:t>
      </w:r>
      <w:r w:rsidR="00D748DF" w:rsidRPr="00D748DF">
        <w:t>Approximately 8 linear feet housed in a</w:t>
      </w:r>
      <w:r w:rsidR="00EA420F" w:rsidRPr="00D748DF">
        <w:t xml:space="preserve"> four-drawer legal size file cabinet</w:t>
      </w:r>
    </w:p>
    <w:p w14:paraId="639A3086" w14:textId="77777777" w:rsidR="00EA420F" w:rsidRDefault="00EA420F"/>
    <w:p w14:paraId="29780042" w14:textId="7A63D974" w:rsidR="00CB6008" w:rsidRPr="007A3D91" w:rsidRDefault="00CB6008">
      <w:r w:rsidRPr="007A3D91">
        <w:t>Location of Collection</w:t>
      </w:r>
      <w:r w:rsidR="00DE041E" w:rsidRPr="007A3D91">
        <w:t>: North Chelmsford</w:t>
      </w:r>
    </w:p>
    <w:p w14:paraId="3CE8229A" w14:textId="30843009" w:rsidR="00CB6008" w:rsidRPr="00C62FF1" w:rsidRDefault="00CB6008">
      <w:pPr>
        <w:rPr>
          <w:highlight w:val="yellow"/>
        </w:rPr>
      </w:pPr>
    </w:p>
    <w:p w14:paraId="5A3384B0" w14:textId="7C3231B2" w:rsidR="00CB6008" w:rsidRPr="007A3D91" w:rsidRDefault="00CB6008">
      <w:r w:rsidRPr="007A3D91">
        <w:t>Catalog Number of Collection</w:t>
      </w:r>
      <w:r w:rsidR="00065504" w:rsidRPr="007A3D91">
        <w:t>: 20</w:t>
      </w:r>
      <w:r w:rsidR="007A3D91" w:rsidRPr="007A3D91">
        <w:t>16.29.0</w:t>
      </w:r>
    </w:p>
    <w:p w14:paraId="121A54EC" w14:textId="1738A4B9" w:rsidR="00A70FBC" w:rsidRPr="00C62FF1" w:rsidRDefault="00A70FBC">
      <w:pPr>
        <w:rPr>
          <w:highlight w:val="yellow"/>
        </w:rPr>
      </w:pPr>
    </w:p>
    <w:p w14:paraId="73140F84" w14:textId="5EA805FD" w:rsidR="00A70FBC" w:rsidRPr="00D748DF" w:rsidRDefault="00A70FBC">
      <w:r w:rsidRPr="00D748DF">
        <w:t xml:space="preserve">Rights: Materials in the collection not otherwise copyrighted or in the public domain are copyright Boston &amp; Maine Railroad Historical Society. </w:t>
      </w:r>
    </w:p>
    <w:bookmarkEnd w:id="1"/>
    <w:p w14:paraId="1415F0E1" w14:textId="28C69393" w:rsidR="00065504" w:rsidRPr="00D748DF" w:rsidRDefault="00065504"/>
    <w:p w14:paraId="75DE9784" w14:textId="77777777" w:rsidR="003A7D5E" w:rsidRDefault="003A7D5E"/>
    <w:p w14:paraId="65182BD7" w14:textId="055F1691" w:rsidR="00065504" w:rsidRPr="00621BC3" w:rsidRDefault="00DE041E" w:rsidP="003A7D5E">
      <w:pPr>
        <w:jc w:val="center"/>
        <w:rPr>
          <w:i/>
          <w:iCs/>
          <w:smallCaps/>
        </w:rPr>
      </w:pPr>
      <w:r w:rsidRPr="00621BC3">
        <w:rPr>
          <w:i/>
          <w:iCs/>
          <w:smallCaps/>
        </w:rPr>
        <w:t xml:space="preserve">Inventory </w:t>
      </w:r>
      <w:r w:rsidR="00621BC3">
        <w:rPr>
          <w:i/>
          <w:iCs/>
          <w:smallCaps/>
        </w:rPr>
        <w:t>P</w:t>
      </w:r>
      <w:r w:rsidRPr="00621BC3">
        <w:rPr>
          <w:i/>
          <w:iCs/>
          <w:smallCaps/>
        </w:rPr>
        <w:t>repared by Mal Sockol</w:t>
      </w:r>
      <w:r w:rsidR="00D748DF" w:rsidRPr="00621BC3">
        <w:rPr>
          <w:i/>
          <w:iCs/>
          <w:smallCaps/>
        </w:rPr>
        <w:t xml:space="preserve">, </w:t>
      </w:r>
      <w:r w:rsidRPr="00621BC3">
        <w:rPr>
          <w:i/>
          <w:iCs/>
          <w:smallCaps/>
        </w:rPr>
        <w:t xml:space="preserve">Eric DiVirgilio, </w:t>
      </w:r>
      <w:r w:rsidR="00D748DF" w:rsidRPr="00621BC3">
        <w:rPr>
          <w:i/>
          <w:iCs/>
          <w:smallCaps/>
        </w:rPr>
        <w:t xml:space="preserve">and Steve Butterworth, </w:t>
      </w:r>
      <w:r w:rsidRPr="00621BC3">
        <w:rPr>
          <w:i/>
          <w:iCs/>
          <w:smallCaps/>
        </w:rPr>
        <w:t xml:space="preserve">B&amp;MRRHS Archives </w:t>
      </w:r>
      <w:r w:rsidR="00621BC3">
        <w:rPr>
          <w:i/>
          <w:iCs/>
          <w:smallCaps/>
        </w:rPr>
        <w:t>V</w:t>
      </w:r>
      <w:r w:rsidRPr="00621BC3">
        <w:rPr>
          <w:i/>
          <w:iCs/>
          <w:smallCaps/>
        </w:rPr>
        <w:t>olunteers</w:t>
      </w:r>
    </w:p>
    <w:p w14:paraId="60A63826" w14:textId="61B162E4" w:rsidR="00D748DF" w:rsidRDefault="00D748DF"/>
    <w:p w14:paraId="7689080B" w14:textId="77777777" w:rsidR="00523BC7" w:rsidRDefault="00523BC7">
      <w:pPr>
        <w:sectPr w:rsidR="00523B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14:paraId="5F34D02A" w14:textId="32233B79" w:rsidR="00DE041E" w:rsidRPr="00B9259C" w:rsidRDefault="00DE041E" w:rsidP="00B9259C">
      <w:pPr>
        <w:jc w:val="center"/>
        <w:rPr>
          <w:smallCaps/>
        </w:rPr>
      </w:pPr>
      <w:r w:rsidRPr="00B9259C">
        <w:rPr>
          <w:smallCaps/>
        </w:rPr>
        <w:t>Drawer One</w:t>
      </w:r>
    </w:p>
    <w:p w14:paraId="0CAD5D2A" w14:textId="71DBBD51" w:rsidR="00523BC7" w:rsidRPr="00B9259C" w:rsidRDefault="00523BC7" w:rsidP="00523BC7"/>
    <w:p w14:paraId="4162C921" w14:textId="6964EC19" w:rsidR="00A87156" w:rsidRPr="00B9259C" w:rsidRDefault="00523BC7" w:rsidP="00152EA8">
      <w:pPr>
        <w:tabs>
          <w:tab w:val="left" w:pos="432"/>
        </w:tabs>
        <w:spacing w:after="60"/>
        <w:ind w:left="360" w:hanging="360"/>
      </w:pPr>
      <w:r w:rsidRPr="00B9259C">
        <w:t>1)</w:t>
      </w:r>
      <w:r w:rsidR="00A87156" w:rsidRPr="00B9259C">
        <w:tab/>
      </w:r>
      <w:r w:rsidR="00152EA8">
        <w:tab/>
      </w:r>
      <w:r w:rsidR="00A87156" w:rsidRPr="00B9259C">
        <w:t>B&amp;MRR Southern Division</w:t>
      </w:r>
    </w:p>
    <w:p w14:paraId="499A7CF7" w14:textId="1665F18A" w:rsidR="00A87156" w:rsidRPr="00B9259C" w:rsidRDefault="00A87156" w:rsidP="00152EA8">
      <w:pPr>
        <w:tabs>
          <w:tab w:val="left" w:pos="432"/>
        </w:tabs>
        <w:spacing w:after="60"/>
        <w:ind w:left="360" w:hanging="360"/>
      </w:pPr>
      <w:r w:rsidRPr="00B9259C">
        <w:t>2)</w:t>
      </w:r>
      <w:r w:rsidR="00152EA8">
        <w:tab/>
      </w:r>
      <w:r w:rsidR="00152EA8">
        <w:tab/>
      </w:r>
      <w:r w:rsidRPr="00B9259C">
        <w:t>Portland Line (E.) General</w:t>
      </w:r>
    </w:p>
    <w:p w14:paraId="55DB90C0" w14:textId="430910CE" w:rsidR="00A87156" w:rsidRPr="00B9259C" w:rsidRDefault="00A87156" w:rsidP="00152EA8">
      <w:pPr>
        <w:tabs>
          <w:tab w:val="left" w:pos="432"/>
        </w:tabs>
        <w:spacing w:after="60"/>
        <w:ind w:left="360" w:hanging="360"/>
      </w:pPr>
      <w:r w:rsidRPr="00B9259C">
        <w:t>3)</w:t>
      </w:r>
      <w:r w:rsidRPr="00B9259C">
        <w:tab/>
      </w:r>
      <w:r w:rsidR="00152EA8">
        <w:tab/>
      </w:r>
      <w:r w:rsidRPr="00B9259C">
        <w:t>Portland Line (W.) General</w:t>
      </w:r>
    </w:p>
    <w:p w14:paraId="07220151" w14:textId="706B685E" w:rsidR="00A87156" w:rsidRPr="00B9259C" w:rsidRDefault="00A87156" w:rsidP="00152EA8">
      <w:pPr>
        <w:tabs>
          <w:tab w:val="left" w:pos="432"/>
        </w:tabs>
        <w:spacing w:after="60"/>
        <w:ind w:left="360" w:hanging="360"/>
      </w:pPr>
      <w:r w:rsidRPr="00B9259C">
        <w:t>4)</w:t>
      </w:r>
      <w:r w:rsidRPr="00B9259C">
        <w:tab/>
      </w:r>
      <w:r w:rsidR="00152EA8">
        <w:tab/>
      </w:r>
      <w:r w:rsidRPr="00B9259C">
        <w:t>Boston Area: Early Towers “A” 1894</w:t>
      </w:r>
      <w:r w:rsidR="00152EA8">
        <w:t xml:space="preserve"> </w:t>
      </w:r>
      <w:r w:rsidRPr="00B9259C">
        <w:t>1914</w:t>
      </w:r>
    </w:p>
    <w:p w14:paraId="503E8016" w14:textId="638FDD4D" w:rsidR="00A87156" w:rsidRPr="00B9259C" w:rsidRDefault="00A87156" w:rsidP="00152EA8">
      <w:pPr>
        <w:tabs>
          <w:tab w:val="left" w:pos="432"/>
        </w:tabs>
        <w:spacing w:after="60"/>
        <w:ind w:left="360" w:hanging="360"/>
      </w:pPr>
      <w:r w:rsidRPr="00B9259C">
        <w:tab/>
      </w:r>
      <w:r w:rsidR="00152EA8">
        <w:tab/>
      </w:r>
      <w:r w:rsidRPr="00B9259C">
        <w:t>A) Boston Area 2</w:t>
      </w:r>
      <w:r w:rsidRPr="00B9259C">
        <w:rPr>
          <w:vertAlign w:val="superscript"/>
        </w:rPr>
        <w:t>nd</w:t>
      </w:r>
      <w:r w:rsidRPr="00B9259C">
        <w:t xml:space="preserve"> Tower “A” 1914</w:t>
      </w:r>
    </w:p>
    <w:p w14:paraId="0F72AFC3" w14:textId="2129B641" w:rsidR="00A87156" w:rsidRPr="00B9259C" w:rsidRDefault="00A87156" w:rsidP="00152EA8">
      <w:pPr>
        <w:tabs>
          <w:tab w:val="left" w:pos="432"/>
        </w:tabs>
        <w:spacing w:after="60"/>
        <w:ind w:left="360" w:hanging="360"/>
      </w:pPr>
      <w:r w:rsidRPr="00B9259C">
        <w:tab/>
      </w:r>
      <w:r w:rsidR="00152EA8">
        <w:tab/>
      </w:r>
      <w:r w:rsidRPr="00B9259C">
        <w:t>B) Boston Area 1</w:t>
      </w:r>
      <w:r w:rsidRPr="00B9259C">
        <w:rPr>
          <w:vertAlign w:val="superscript"/>
        </w:rPr>
        <w:t>st</w:t>
      </w:r>
      <w:r w:rsidRPr="00B9259C">
        <w:t xml:space="preserve"> Tower “A” 1894</w:t>
      </w:r>
    </w:p>
    <w:p w14:paraId="4C30CBE6" w14:textId="385A9CA3" w:rsidR="00A87156" w:rsidRPr="00B9259C" w:rsidRDefault="00A87156" w:rsidP="00152EA8">
      <w:pPr>
        <w:tabs>
          <w:tab w:val="left" w:pos="432"/>
        </w:tabs>
        <w:spacing w:after="60"/>
        <w:ind w:left="360" w:hanging="360"/>
      </w:pPr>
      <w:r w:rsidRPr="00B9259C">
        <w:t>5)</w:t>
      </w:r>
      <w:r w:rsidRPr="00B9259C">
        <w:tab/>
      </w:r>
      <w:r w:rsidR="00152EA8">
        <w:tab/>
      </w:r>
      <w:r w:rsidRPr="00B9259C">
        <w:t>Tower “A” – 1931</w:t>
      </w:r>
    </w:p>
    <w:p w14:paraId="2F842B59" w14:textId="5841A8F0" w:rsidR="00B9259C" w:rsidRPr="00B9259C" w:rsidRDefault="00A87156" w:rsidP="00152EA8">
      <w:pPr>
        <w:tabs>
          <w:tab w:val="left" w:pos="432"/>
        </w:tabs>
        <w:spacing w:after="60"/>
        <w:ind w:left="360" w:hanging="360"/>
      </w:pPr>
      <w:r w:rsidRPr="00B9259C">
        <w:tab/>
      </w:r>
      <w:r w:rsidR="00152EA8">
        <w:tab/>
      </w:r>
      <w:r w:rsidRPr="00B9259C">
        <w:t xml:space="preserve">A) </w:t>
      </w:r>
      <w:r w:rsidR="00B9259C" w:rsidRPr="00B9259C">
        <w:t>3</w:t>
      </w:r>
      <w:r w:rsidR="00B9259C" w:rsidRPr="00B9259C">
        <w:rPr>
          <w:vertAlign w:val="superscript"/>
        </w:rPr>
        <w:t>rd</w:t>
      </w:r>
      <w:r w:rsidR="00B9259C" w:rsidRPr="00B9259C">
        <w:t xml:space="preserve"> Tower “A” 1931 (track diagram)</w:t>
      </w:r>
    </w:p>
    <w:p w14:paraId="0200D697" w14:textId="59FF9536" w:rsidR="00B9259C" w:rsidRDefault="00B9259C" w:rsidP="00152EA8">
      <w:pPr>
        <w:tabs>
          <w:tab w:val="left" w:pos="432"/>
        </w:tabs>
        <w:spacing w:after="60"/>
        <w:ind w:left="360" w:hanging="360"/>
      </w:pPr>
      <w:r w:rsidRPr="00B9259C">
        <w:tab/>
      </w:r>
      <w:r w:rsidR="00152EA8">
        <w:tab/>
      </w:r>
      <w:r w:rsidRPr="00B9259C">
        <w:t>B) 3</w:t>
      </w:r>
      <w:r w:rsidRPr="00B9259C">
        <w:rPr>
          <w:vertAlign w:val="superscript"/>
        </w:rPr>
        <w:t>rd</w:t>
      </w:r>
      <w:r w:rsidRPr="00B9259C">
        <w:t xml:space="preserve"> Tower “A” 1931 (history note </w:t>
      </w:r>
      <w:r w:rsidR="00152EA8">
        <w:tab/>
      </w:r>
      <w:r w:rsidRPr="00B9259C">
        <w:t>sketch)</w:t>
      </w:r>
    </w:p>
    <w:p w14:paraId="2018314F" w14:textId="0737DA68" w:rsidR="00B9259C" w:rsidRDefault="00B9259C" w:rsidP="00152EA8">
      <w:pPr>
        <w:tabs>
          <w:tab w:val="left" w:pos="432"/>
        </w:tabs>
        <w:spacing w:after="60"/>
        <w:ind w:left="360" w:hanging="360"/>
      </w:pPr>
      <w:r>
        <w:t>6)</w:t>
      </w:r>
      <w:r>
        <w:tab/>
      </w:r>
      <w:r w:rsidR="00152EA8">
        <w:tab/>
      </w:r>
      <w:r>
        <w:t>Boston Area – Tower “B” 1894 1</w:t>
      </w:r>
      <w:r w:rsidRPr="00B9259C">
        <w:rPr>
          <w:vertAlign w:val="superscript"/>
        </w:rPr>
        <w:t>st</w:t>
      </w:r>
      <w:r>
        <w:t>, 1905 2</w:t>
      </w:r>
      <w:r w:rsidRPr="00B9259C">
        <w:rPr>
          <w:vertAlign w:val="superscript"/>
        </w:rPr>
        <w:t>nd</w:t>
      </w:r>
      <w:r>
        <w:t>, 1927 3</w:t>
      </w:r>
      <w:r w:rsidRPr="00B9259C">
        <w:rPr>
          <w:vertAlign w:val="superscript"/>
        </w:rPr>
        <w:t>rd</w:t>
      </w:r>
      <w:r>
        <w:t xml:space="preserve"> </w:t>
      </w:r>
    </w:p>
    <w:p w14:paraId="33F7A003" w14:textId="3D0C1501" w:rsidR="00B9259C" w:rsidRDefault="00B9259C" w:rsidP="00152EA8">
      <w:pPr>
        <w:tabs>
          <w:tab w:val="left" w:pos="432"/>
        </w:tabs>
        <w:spacing w:after="60"/>
        <w:ind w:left="360" w:hanging="360"/>
      </w:pPr>
      <w:r>
        <w:t>7)</w:t>
      </w:r>
      <w:r>
        <w:tab/>
      </w:r>
      <w:r w:rsidR="00152EA8">
        <w:tab/>
      </w:r>
      <w:r>
        <w:t>Boston Area – Tower “C” (FX)</w:t>
      </w:r>
    </w:p>
    <w:p w14:paraId="35DFA805" w14:textId="138E9FC8" w:rsidR="003A7D5E" w:rsidRDefault="003A7D5E" w:rsidP="00152EA8">
      <w:pPr>
        <w:tabs>
          <w:tab w:val="left" w:pos="432"/>
        </w:tabs>
        <w:spacing w:after="60"/>
        <w:ind w:left="360" w:hanging="360"/>
      </w:pPr>
      <w:r>
        <w:tab/>
      </w:r>
      <w:r w:rsidR="00152EA8">
        <w:tab/>
      </w:r>
      <w:r>
        <w:t>A) Tower “C” (FX) – 1894 Johnson Mechanical (1</w:t>
      </w:r>
      <w:r w:rsidRPr="003A7D5E">
        <w:rPr>
          <w:vertAlign w:val="superscript"/>
        </w:rPr>
        <w:t>st</w:t>
      </w:r>
      <w:r>
        <w:t xml:space="preserve"> “C”)</w:t>
      </w:r>
    </w:p>
    <w:p w14:paraId="617D9899" w14:textId="61947C05" w:rsidR="003A7D5E" w:rsidRDefault="003A7D5E" w:rsidP="00152EA8">
      <w:pPr>
        <w:tabs>
          <w:tab w:val="left" w:pos="432"/>
        </w:tabs>
        <w:spacing w:after="60"/>
        <w:ind w:left="360" w:hanging="360"/>
      </w:pPr>
      <w:r>
        <w:tab/>
      </w:r>
      <w:r w:rsidR="00152EA8">
        <w:tab/>
      </w:r>
      <w:r>
        <w:t>B) Tower “C” (1894-1919) Masters</w:t>
      </w:r>
    </w:p>
    <w:p w14:paraId="740ECCE9" w14:textId="1866A6C8" w:rsidR="003A7D5E" w:rsidRDefault="003A7D5E" w:rsidP="00152EA8">
      <w:pPr>
        <w:tabs>
          <w:tab w:val="left" w:pos="432"/>
        </w:tabs>
        <w:spacing w:after="60"/>
        <w:ind w:left="360" w:hanging="360"/>
      </w:pPr>
      <w:r>
        <w:tab/>
      </w:r>
      <w:r w:rsidR="00152EA8">
        <w:tab/>
      </w:r>
      <w:r>
        <w:t>C) Tower “C” (FX) – USS&amp;S e-p (2</w:t>
      </w:r>
      <w:r w:rsidRPr="003A7D5E">
        <w:rPr>
          <w:vertAlign w:val="superscript"/>
        </w:rPr>
        <w:t>nd</w:t>
      </w:r>
      <w:r>
        <w:t xml:space="preserve"> “C”)</w:t>
      </w:r>
    </w:p>
    <w:p w14:paraId="3D536B91" w14:textId="35190DC4" w:rsidR="003A7D5E" w:rsidRDefault="0012269B" w:rsidP="00152EA8">
      <w:pPr>
        <w:tabs>
          <w:tab w:val="left" w:pos="432"/>
        </w:tabs>
        <w:spacing w:after="60"/>
        <w:ind w:left="360" w:hanging="360"/>
      </w:pPr>
      <w:r>
        <w:tab/>
      </w:r>
      <w:r w:rsidR="00152EA8">
        <w:tab/>
      </w:r>
      <w:r w:rsidR="003A7D5E">
        <w:t xml:space="preserve">D) </w:t>
      </w:r>
      <w:r>
        <w:t>Tower “C” 1934 (3</w:t>
      </w:r>
      <w:r w:rsidRPr="0012269B">
        <w:rPr>
          <w:vertAlign w:val="superscript"/>
        </w:rPr>
        <w:t>rd</w:t>
      </w:r>
      <w:r>
        <w:t xml:space="preserve"> “C”) History and Miscellaneous DB 7&amp;8</w:t>
      </w:r>
    </w:p>
    <w:p w14:paraId="1FC952B9" w14:textId="1D31DA24" w:rsidR="0012269B" w:rsidRDefault="0012269B" w:rsidP="00152EA8">
      <w:pPr>
        <w:tabs>
          <w:tab w:val="left" w:pos="432"/>
        </w:tabs>
        <w:spacing w:after="60"/>
        <w:ind w:left="360" w:hanging="360"/>
      </w:pPr>
      <w:r>
        <w:lastRenderedPageBreak/>
        <w:tab/>
      </w:r>
      <w:r w:rsidR="00152EA8">
        <w:tab/>
      </w:r>
      <w:r>
        <w:t>E) Tower “C” 1934 (3</w:t>
      </w:r>
      <w:r w:rsidRPr="0012269B">
        <w:rPr>
          <w:vertAlign w:val="superscript"/>
        </w:rPr>
        <w:t>rd</w:t>
      </w:r>
      <w:r>
        <w:t xml:space="preserve"> “C”) Notes, Aspects, Studies.</w:t>
      </w:r>
    </w:p>
    <w:p w14:paraId="2C2081D1" w14:textId="1C8A6AED" w:rsidR="0012269B" w:rsidRDefault="0012269B" w:rsidP="00152EA8">
      <w:pPr>
        <w:tabs>
          <w:tab w:val="left" w:pos="432"/>
        </w:tabs>
        <w:spacing w:after="60"/>
        <w:ind w:left="360" w:hanging="360"/>
      </w:pPr>
      <w:r>
        <w:tab/>
      </w:r>
      <w:r w:rsidR="00152EA8">
        <w:tab/>
      </w:r>
      <w:r>
        <w:t>F) Tower “C” 1934 (3</w:t>
      </w:r>
      <w:r w:rsidRPr="0012269B">
        <w:rPr>
          <w:vertAlign w:val="superscript"/>
        </w:rPr>
        <w:t>rd</w:t>
      </w:r>
      <w:r>
        <w:t xml:space="preserve"> “C”) “R” plans, “Z” plans.</w:t>
      </w:r>
    </w:p>
    <w:p w14:paraId="52B9E892" w14:textId="0534C365" w:rsidR="007A4228" w:rsidRDefault="0012269B" w:rsidP="00152EA8">
      <w:pPr>
        <w:tabs>
          <w:tab w:val="left" w:pos="432"/>
        </w:tabs>
        <w:spacing w:after="60"/>
        <w:ind w:left="360" w:hanging="360"/>
      </w:pPr>
      <w:r>
        <w:tab/>
      </w:r>
      <w:r w:rsidR="00152EA8">
        <w:tab/>
      </w:r>
      <w:r>
        <w:t>G) Tower “C” 1934 (3</w:t>
      </w:r>
      <w:r w:rsidRPr="0012269B">
        <w:rPr>
          <w:vertAlign w:val="superscript"/>
        </w:rPr>
        <w:t>rd</w:t>
      </w:r>
      <w:r>
        <w:t xml:space="preserve"> “C”) Aspects: V series plan, flow chart plans, N series plans</w:t>
      </w:r>
    </w:p>
    <w:p w14:paraId="2BF49D60" w14:textId="54389D22" w:rsidR="00152EA8" w:rsidRDefault="007A4228" w:rsidP="00152EA8">
      <w:pPr>
        <w:tabs>
          <w:tab w:val="left" w:pos="432"/>
        </w:tabs>
        <w:spacing w:after="60"/>
        <w:ind w:left="360" w:hanging="360"/>
      </w:pPr>
      <w:r>
        <w:t xml:space="preserve">8) </w:t>
      </w:r>
      <w:r w:rsidR="00152EA8">
        <w:tab/>
      </w:r>
      <w:r w:rsidR="00152EA8">
        <w:tab/>
      </w:r>
      <w:r>
        <w:t>Boston Area – Tower “D” East Somerville c1896 1</w:t>
      </w:r>
      <w:r w:rsidRPr="007A4228">
        <w:rPr>
          <w:vertAlign w:val="superscript"/>
        </w:rPr>
        <w:t>st</w:t>
      </w:r>
      <w:r>
        <w:t xml:space="preserve">, 1902 </w:t>
      </w:r>
      <w:r w:rsidR="007742FC">
        <w:t>2</w:t>
      </w:r>
      <w:r w:rsidR="007742FC" w:rsidRPr="007742FC">
        <w:rPr>
          <w:vertAlign w:val="superscript"/>
        </w:rPr>
        <w:t>nd</w:t>
      </w:r>
      <w:r w:rsidR="007742FC">
        <w:t xml:space="preserve"> </w:t>
      </w:r>
    </w:p>
    <w:p w14:paraId="6DDE2508" w14:textId="1AF0F7F9" w:rsidR="00152EA8" w:rsidRDefault="00152EA8" w:rsidP="00152EA8">
      <w:pPr>
        <w:tabs>
          <w:tab w:val="left" w:pos="432"/>
        </w:tabs>
        <w:spacing w:after="60"/>
        <w:ind w:left="360" w:hanging="360"/>
      </w:pPr>
      <w:r>
        <w:t>9)</w:t>
      </w:r>
      <w:r>
        <w:tab/>
      </w:r>
      <w:r>
        <w:tab/>
        <w:t>Boston Area – Tower “E” (“JC”) Medford Jct. 1902</w:t>
      </w:r>
    </w:p>
    <w:p w14:paraId="6A359183" w14:textId="70050429" w:rsidR="0012269B" w:rsidRDefault="00152EA8" w:rsidP="00152EA8">
      <w:pPr>
        <w:tabs>
          <w:tab w:val="left" w:pos="432"/>
        </w:tabs>
        <w:spacing w:after="60"/>
        <w:ind w:left="360" w:hanging="360"/>
      </w:pPr>
      <w:r>
        <w:t>10)</w:t>
      </w:r>
      <w:r>
        <w:tab/>
      </w:r>
      <w:r>
        <w:tab/>
        <w:t>Boston Area</w:t>
      </w:r>
      <w:r w:rsidR="00F77DDF">
        <w:t xml:space="preserve"> – Tower “F” East Cambridge 1905</w:t>
      </w:r>
    </w:p>
    <w:p w14:paraId="0B7D9188" w14:textId="1440F3D6" w:rsidR="00F77DDF" w:rsidRDefault="00F77DDF" w:rsidP="00152EA8">
      <w:pPr>
        <w:tabs>
          <w:tab w:val="left" w:pos="432"/>
        </w:tabs>
        <w:spacing w:after="60"/>
        <w:ind w:left="360" w:hanging="360"/>
      </w:pPr>
      <w:r>
        <w:t>11)</w:t>
      </w:r>
      <w:r>
        <w:tab/>
      </w:r>
      <w:r>
        <w:tab/>
        <w:t>Boston Area M1 Mystic Tower</w:t>
      </w:r>
    </w:p>
    <w:p w14:paraId="1AD71609" w14:textId="20E3D08C" w:rsidR="00F77DDF" w:rsidRDefault="00F77DDF" w:rsidP="00152EA8">
      <w:pPr>
        <w:tabs>
          <w:tab w:val="left" w:pos="432"/>
        </w:tabs>
        <w:spacing w:after="60"/>
        <w:ind w:left="360" w:hanging="360"/>
      </w:pPr>
      <w:r>
        <w:t>12)</w:t>
      </w:r>
      <w:r>
        <w:tab/>
      </w:r>
      <w:r>
        <w:tab/>
        <w:t>Boston Area – Tower “H” (“SA”)</w:t>
      </w:r>
    </w:p>
    <w:p w14:paraId="172D2084" w14:textId="77777777" w:rsidR="00811482" w:rsidRDefault="00F77DD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Tower “H” (“SA”) Pre 1900 (1</w:t>
      </w:r>
      <w:r w:rsidRPr="00F77DDF">
        <w:rPr>
          <w:vertAlign w:val="superscript"/>
        </w:rPr>
        <w:t>st</w:t>
      </w:r>
      <w:r>
        <w:t>) 1906 (2</w:t>
      </w:r>
      <w:r w:rsidRPr="00F77DDF">
        <w:rPr>
          <w:vertAlign w:val="superscript"/>
        </w:rPr>
        <w:t>nd</w:t>
      </w:r>
      <w:r>
        <w:t>)</w:t>
      </w:r>
    </w:p>
    <w:p w14:paraId="56BA54E2" w14:textId="531BC722" w:rsidR="00F77DDF" w:rsidRDefault="00811482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 xml:space="preserve">B) </w:t>
      </w:r>
      <w:r w:rsidR="00F77DDF">
        <w:t xml:space="preserve">Tower “H” (“SA”) ca 1927/1928 History Miscellaneous </w:t>
      </w:r>
    </w:p>
    <w:p w14:paraId="6BB33D1D" w14:textId="1F2F8C39" w:rsidR="00811482" w:rsidRDefault="00811482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</w:t>
      </w:r>
      <w:r>
        <w:tab/>
      </w:r>
      <w:r w:rsidRPr="00811482">
        <w:t>Tower “H” (“SA”) ca 1927/1928</w:t>
      </w:r>
      <w:r>
        <w:t xml:space="preserve"> V, N, R plans</w:t>
      </w:r>
    </w:p>
    <w:p w14:paraId="7E23354E" w14:textId="3AFF1D18" w:rsidR="00811482" w:rsidRDefault="00811482" w:rsidP="00152EA8">
      <w:pPr>
        <w:tabs>
          <w:tab w:val="left" w:pos="432"/>
        </w:tabs>
        <w:spacing w:after="60"/>
        <w:ind w:left="360" w:hanging="360"/>
      </w:pPr>
      <w:r>
        <w:t>13)</w:t>
      </w:r>
      <w:r>
        <w:tab/>
      </w:r>
      <w:r>
        <w:tab/>
        <w:t>Boston Area – Washington St. 1890</w:t>
      </w:r>
    </w:p>
    <w:p w14:paraId="680BEB72" w14:textId="759C0591" w:rsidR="00811482" w:rsidRDefault="00811482" w:rsidP="00152EA8">
      <w:pPr>
        <w:tabs>
          <w:tab w:val="left" w:pos="432"/>
        </w:tabs>
        <w:spacing w:after="60"/>
        <w:ind w:left="360" w:hanging="360"/>
      </w:pPr>
      <w:r>
        <w:t>14)</w:t>
      </w:r>
      <w:r>
        <w:tab/>
      </w:r>
      <w:r>
        <w:tab/>
        <w:t>Boston Area – Tower “X” (replaces G and M1)</w:t>
      </w:r>
    </w:p>
    <w:p w14:paraId="7D8E7A91" w14:textId="06AED35A" w:rsidR="00811482" w:rsidRDefault="00811482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Tower “X” 1971 Signal aspects</w:t>
      </w:r>
    </w:p>
    <w:p w14:paraId="7BEEE075" w14:textId="6AE18196" w:rsidR="00811482" w:rsidRDefault="00811482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Tower “X” 1971 History “N” plans – Misc.</w:t>
      </w:r>
    </w:p>
    <w:p w14:paraId="68355465" w14:textId="036368C0" w:rsidR="00811482" w:rsidRDefault="00811482" w:rsidP="00152EA8">
      <w:pPr>
        <w:tabs>
          <w:tab w:val="left" w:pos="432"/>
        </w:tabs>
        <w:spacing w:after="60"/>
        <w:ind w:left="360" w:hanging="360"/>
      </w:pPr>
      <w:r>
        <w:t>15)</w:t>
      </w:r>
      <w:r>
        <w:tab/>
      </w:r>
      <w:r>
        <w:tab/>
        <w:t>Ayer, Mass. “AY” Tower 1906/1907</w:t>
      </w:r>
    </w:p>
    <w:p w14:paraId="17B63B76" w14:textId="7016C95B" w:rsidR="00811482" w:rsidRDefault="008B063D" w:rsidP="00152EA8">
      <w:pPr>
        <w:tabs>
          <w:tab w:val="left" w:pos="432"/>
        </w:tabs>
        <w:spacing w:after="60"/>
        <w:ind w:left="360" w:hanging="360"/>
      </w:pPr>
      <w:r>
        <w:t>16)</w:t>
      </w:r>
      <w:r>
        <w:tab/>
      </w:r>
      <w:r>
        <w:tab/>
        <w:t>Ayer, Mass. Tower “G”</w:t>
      </w:r>
    </w:p>
    <w:p w14:paraId="3537A0EB" w14:textId="59774013" w:rsidR="008B063D" w:rsidRDefault="008B063D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Ayer Tower 1928 (History, “Z” Plans, Notes, Studies)</w:t>
      </w:r>
    </w:p>
    <w:p w14:paraId="4EE1F597" w14:textId="32FA85B8" w:rsidR="008B063D" w:rsidRDefault="008B063D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Ayer Tower 1917 Small Tower</w:t>
      </w:r>
    </w:p>
    <w:p w14:paraId="16CA13F5" w14:textId="2BF1730C" w:rsidR="008B063D" w:rsidRDefault="008B063D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</w:t>
      </w:r>
      <w:r w:rsidR="00927D84">
        <w:t xml:space="preserve"> Ayer Tower 1928 “R”, “N” Plans; “V” Charts</w:t>
      </w:r>
    </w:p>
    <w:p w14:paraId="68D759F1" w14:textId="1F25D63B" w:rsidR="00621BC3" w:rsidRDefault="00621BC3" w:rsidP="00152EA8">
      <w:pPr>
        <w:tabs>
          <w:tab w:val="left" w:pos="432"/>
        </w:tabs>
        <w:spacing w:after="60"/>
        <w:ind w:left="360" w:hanging="360"/>
      </w:pPr>
      <w:r>
        <w:t>17)</w:t>
      </w:r>
      <w:r>
        <w:tab/>
      </w:r>
      <w:r>
        <w:tab/>
        <w:t>Baldwinville, Mass. “BV” Tower Pre 1900</w:t>
      </w:r>
    </w:p>
    <w:p w14:paraId="09986277" w14:textId="071D68B5" w:rsidR="00621BC3" w:rsidRDefault="00621BC3" w:rsidP="00152EA8">
      <w:pPr>
        <w:tabs>
          <w:tab w:val="left" w:pos="432"/>
        </w:tabs>
        <w:spacing w:after="60"/>
        <w:ind w:left="360" w:hanging="360"/>
      </w:pPr>
      <w:r>
        <w:t>18)</w:t>
      </w:r>
      <w:r>
        <w:tab/>
      </w:r>
      <w:r>
        <w:tab/>
        <w:t>Beverly, Mass. “BI” Tower ca 1897</w:t>
      </w:r>
    </w:p>
    <w:p w14:paraId="0E46A247" w14:textId="6662E5C4" w:rsidR="00621BC3" w:rsidRDefault="00621BC3" w:rsidP="00152EA8">
      <w:pPr>
        <w:tabs>
          <w:tab w:val="left" w:pos="432"/>
        </w:tabs>
        <w:spacing w:after="60"/>
        <w:ind w:left="360" w:hanging="360"/>
      </w:pPr>
      <w:r>
        <w:t>19)</w:t>
      </w:r>
      <w:r>
        <w:tab/>
      </w:r>
      <w:r>
        <w:tab/>
        <w:t>Biddeford, Me. “AR” Tower/CTC</w:t>
      </w:r>
    </w:p>
    <w:p w14:paraId="7B158C6E" w14:textId="76C72930" w:rsidR="00621BC3" w:rsidRDefault="00621BC3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Biddeford, Me. CTC – 1932</w:t>
      </w:r>
    </w:p>
    <w:p w14:paraId="3CB96C85" w14:textId="1311D12C" w:rsidR="00621BC3" w:rsidRDefault="00621BC3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Biddeford, Me. CTC – 1932, “AR” CTC &amp; Biddeford, Me. E-M 1928 “AR” Local</w:t>
      </w:r>
    </w:p>
    <w:p w14:paraId="2D92353D" w14:textId="7A524C6C" w:rsidR="00621BC3" w:rsidRDefault="00621BC3" w:rsidP="00152EA8">
      <w:pPr>
        <w:tabs>
          <w:tab w:val="left" w:pos="432"/>
        </w:tabs>
        <w:spacing w:after="60"/>
        <w:ind w:left="360" w:hanging="360"/>
      </w:pPr>
      <w:r>
        <w:t>20)</w:t>
      </w:r>
      <w:r>
        <w:tab/>
      </w:r>
      <w:r>
        <w:tab/>
        <w:t>Claremont Jct., N.H. “CM” station 1928</w:t>
      </w:r>
    </w:p>
    <w:p w14:paraId="424AB9C1" w14:textId="324466CF" w:rsidR="00621BC3" w:rsidRDefault="00621BC3" w:rsidP="00152EA8">
      <w:pPr>
        <w:tabs>
          <w:tab w:val="left" w:pos="432"/>
        </w:tabs>
        <w:spacing w:after="60"/>
        <w:ind w:left="360" w:hanging="360"/>
      </w:pPr>
      <w:r>
        <w:t>21)</w:t>
      </w:r>
      <w:r>
        <w:tab/>
      </w:r>
      <w:r>
        <w:tab/>
        <w:t>Clinton Jct. – Tower</w:t>
      </w:r>
    </w:p>
    <w:p w14:paraId="31D3DE62" w14:textId="2EB94D92" w:rsidR="00621BC3" w:rsidRDefault="00621BC3" w:rsidP="00152EA8">
      <w:pPr>
        <w:tabs>
          <w:tab w:val="left" w:pos="432"/>
        </w:tabs>
        <w:spacing w:after="60"/>
        <w:ind w:left="360" w:hanging="360"/>
      </w:pPr>
      <w:r>
        <w:t>22)</w:t>
      </w:r>
      <w:r>
        <w:tab/>
      </w:r>
      <w:r>
        <w:tab/>
        <w:t>Concord, Mass.</w:t>
      </w:r>
      <w:r w:rsidR="00E43D5E">
        <w:t xml:space="preserve"> – Tower O-366 (NH RR) 5-1884 “West Concord”</w:t>
      </w:r>
    </w:p>
    <w:p w14:paraId="15E1A352" w14:textId="38E4ED47" w:rsidR="00E43D5E" w:rsidRDefault="00E43D5E" w:rsidP="00152EA8">
      <w:pPr>
        <w:tabs>
          <w:tab w:val="left" w:pos="432"/>
        </w:tabs>
        <w:spacing w:after="60"/>
        <w:ind w:left="360" w:hanging="360"/>
      </w:pPr>
      <w:r>
        <w:t xml:space="preserve">23) </w:t>
      </w:r>
      <w:r>
        <w:tab/>
        <w:t>Concord, N.H. “CO” Tower</w:t>
      </w:r>
    </w:p>
    <w:p w14:paraId="416F8519" w14:textId="6592DC7C" w:rsidR="005E10EF" w:rsidRDefault="005E10EF" w:rsidP="00152EA8">
      <w:pPr>
        <w:tabs>
          <w:tab w:val="left" w:pos="432"/>
        </w:tabs>
        <w:spacing w:after="60"/>
        <w:ind w:left="360" w:hanging="360"/>
      </w:pPr>
      <w:r>
        <w:t>24)</w:t>
      </w:r>
      <w:r>
        <w:tab/>
      </w:r>
      <w:r>
        <w:tab/>
        <w:t>Concord – WRJ N.H./Vt. 1958 CTC</w:t>
      </w:r>
    </w:p>
    <w:p w14:paraId="4E215C02" w14:textId="5A29483F" w:rsidR="005E10EF" w:rsidRDefault="005E10EF" w:rsidP="00152EA8">
      <w:pPr>
        <w:tabs>
          <w:tab w:val="left" w:pos="432"/>
        </w:tabs>
        <w:spacing w:after="60"/>
        <w:ind w:left="360" w:hanging="360"/>
      </w:pPr>
      <w:r>
        <w:t>25)</w:t>
      </w:r>
      <w:r>
        <w:tab/>
      </w:r>
      <w:r>
        <w:tab/>
        <w:t>Crescent, N.Y. “QS” Tower (D&amp;H</w:t>
      </w:r>
      <w:r w:rsidR="00ED511E">
        <w:t xml:space="preserve"> </w:t>
      </w:r>
      <w:r>
        <w:t>RR owned)</w:t>
      </w:r>
    </w:p>
    <w:p w14:paraId="1856B497" w14:textId="04430B30" w:rsidR="005E10EF" w:rsidRDefault="005E10EF" w:rsidP="00152EA8">
      <w:pPr>
        <w:tabs>
          <w:tab w:val="left" w:pos="432"/>
        </w:tabs>
        <w:spacing w:after="60"/>
        <w:ind w:left="360" w:hanging="360"/>
      </w:pPr>
      <w:r>
        <w:t>26)</w:t>
      </w:r>
      <w:r>
        <w:tab/>
      </w:r>
      <w:r>
        <w:tab/>
        <w:t>Dover, N.H. “OT” Tower</w:t>
      </w:r>
    </w:p>
    <w:p w14:paraId="1B10F30D" w14:textId="27C6C700" w:rsidR="005E10EF" w:rsidRDefault="005E10E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“R”</w:t>
      </w:r>
      <w:r w:rsidR="00343168">
        <w:t xml:space="preserve">, </w:t>
      </w:r>
      <w:r>
        <w:t>“N”</w:t>
      </w:r>
      <w:r w:rsidR="00A8095B">
        <w:t>,</w:t>
      </w:r>
      <w:r>
        <w:t xml:space="preserve"> “V” Plans, Studies</w:t>
      </w:r>
    </w:p>
    <w:p w14:paraId="5A34972E" w14:textId="640FB57D" w:rsidR="005E10EF" w:rsidRDefault="005E10E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</w:t>
      </w:r>
      <w:r>
        <w:tab/>
        <w:t>Dover Tower – 1929 History, Notes</w:t>
      </w:r>
    </w:p>
    <w:p w14:paraId="49B26C47" w14:textId="426CF374" w:rsidR="005E10EF" w:rsidRDefault="005E10EF" w:rsidP="00152EA8">
      <w:pPr>
        <w:tabs>
          <w:tab w:val="left" w:pos="432"/>
        </w:tabs>
        <w:spacing w:after="60"/>
        <w:ind w:left="360" w:hanging="360"/>
      </w:pPr>
      <w:r>
        <w:t>27)</w:t>
      </w:r>
      <w:r>
        <w:tab/>
      </w:r>
      <w:r>
        <w:tab/>
        <w:t xml:space="preserve">Dover – Rigby N.H./Me. </w:t>
      </w:r>
      <w:r w:rsidR="00343168">
        <w:t>1945 CTC</w:t>
      </w:r>
    </w:p>
    <w:p w14:paraId="68C49197" w14:textId="37711DC4" w:rsidR="00343168" w:rsidRDefault="00343168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Dover CTC 1945 “V” &amp; “N” Plans, Flow diagram</w:t>
      </w:r>
    </w:p>
    <w:p w14:paraId="098FB888" w14:textId="1996BBC4" w:rsidR="00343168" w:rsidRDefault="00343168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1945 Rollinsford – Rigby CTC (as installed)</w:t>
      </w:r>
    </w:p>
    <w:p w14:paraId="7ABA8097" w14:textId="77777777" w:rsidR="00343168" w:rsidRDefault="00343168" w:rsidP="00152EA8">
      <w:pPr>
        <w:tabs>
          <w:tab w:val="left" w:pos="432"/>
        </w:tabs>
        <w:spacing w:after="60"/>
        <w:ind w:left="360" w:hanging="360"/>
      </w:pPr>
      <w:r>
        <w:t>28)</w:t>
      </w:r>
      <w:r>
        <w:tab/>
      </w:r>
      <w:r>
        <w:tab/>
        <w:t>Dover – Rockingham, N.H. CTC (start) 1960</w:t>
      </w:r>
    </w:p>
    <w:p w14:paraId="7A12116B" w14:textId="77777777" w:rsidR="00343168" w:rsidRDefault="00343168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Single tracking “R” Plans various and “V” Plans complete set</w:t>
      </w:r>
    </w:p>
    <w:p w14:paraId="258551BD" w14:textId="77777777" w:rsidR="00343168" w:rsidRDefault="00343168" w:rsidP="00152EA8">
      <w:pPr>
        <w:tabs>
          <w:tab w:val="left" w:pos="432"/>
        </w:tabs>
        <w:spacing w:after="60"/>
        <w:ind w:left="360" w:hanging="360"/>
      </w:pPr>
      <w:r>
        <w:t>29)</w:t>
      </w:r>
      <w:r>
        <w:tab/>
      </w:r>
      <w:r>
        <w:tab/>
        <w:t>East Deerfield, Mass. “WX” Tower</w:t>
      </w:r>
    </w:p>
    <w:p w14:paraId="440FEA68" w14:textId="77777777" w:rsidR="00343168" w:rsidRDefault="00343168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CTC 1931 “R”, “N”, Yard &amp; “V” Plans</w:t>
      </w:r>
    </w:p>
    <w:p w14:paraId="46AE056D" w14:textId="0FCD1448" w:rsidR="00343168" w:rsidRDefault="00343168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CTC 1931 History/Misc.</w:t>
      </w:r>
      <w:r>
        <w:tab/>
      </w:r>
    </w:p>
    <w:p w14:paraId="498FDA5C" w14:textId="06F7D11E" w:rsidR="00A8095B" w:rsidRDefault="00A8095B" w:rsidP="00152EA8">
      <w:pPr>
        <w:tabs>
          <w:tab w:val="left" w:pos="432"/>
        </w:tabs>
        <w:spacing w:after="60"/>
        <w:ind w:left="360" w:hanging="360"/>
      </w:pPr>
      <w:r>
        <w:t>30)</w:t>
      </w:r>
      <w:r>
        <w:tab/>
      </w:r>
      <w:r>
        <w:tab/>
        <w:t>Everett Jct., Mass. “NA” Tower ca 1895 1</w:t>
      </w:r>
      <w:r w:rsidRPr="00A8095B">
        <w:rPr>
          <w:vertAlign w:val="superscript"/>
        </w:rPr>
        <w:t>st</w:t>
      </w:r>
      <w:r>
        <w:t>, 1909 2</w:t>
      </w:r>
      <w:r w:rsidRPr="00A8095B">
        <w:rPr>
          <w:vertAlign w:val="superscript"/>
        </w:rPr>
        <w:t>nd</w:t>
      </w:r>
      <w:r>
        <w:tab/>
      </w:r>
    </w:p>
    <w:p w14:paraId="6C1E1CF9" w14:textId="2C03510E" w:rsidR="00A8095B" w:rsidRDefault="00A8095B" w:rsidP="00152EA8">
      <w:pPr>
        <w:tabs>
          <w:tab w:val="left" w:pos="432"/>
        </w:tabs>
        <w:spacing w:after="60"/>
        <w:ind w:left="360" w:hanging="360"/>
      </w:pPr>
      <w:r>
        <w:t>31)</w:t>
      </w:r>
      <w:r>
        <w:tab/>
      </w:r>
      <w:r>
        <w:tab/>
        <w:t>Fitchburg, Mass. “BX” 1931 CTC</w:t>
      </w:r>
    </w:p>
    <w:p w14:paraId="164959EF" w14:textId="600CC79C" w:rsidR="00A8095B" w:rsidRDefault="00A8095B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Tower P-376 (NHRR) 1883 [predecessor to “BX” CTC 1931]</w:t>
      </w:r>
    </w:p>
    <w:p w14:paraId="65529F0F" w14:textId="20300258" w:rsidR="00A8095B" w:rsidRDefault="00A8095B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History, notes CTC 1931</w:t>
      </w:r>
    </w:p>
    <w:p w14:paraId="6CD6ACE1" w14:textId="2D7D9B6D" w:rsidR="00A8095B" w:rsidRDefault="00A8095B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 CTC 1931 “R” Plans</w:t>
      </w:r>
    </w:p>
    <w:p w14:paraId="46C0755F" w14:textId="52611648" w:rsidR="00A8095B" w:rsidRDefault="00A8095B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D)</w:t>
      </w:r>
      <w:r>
        <w:tab/>
        <w:t>CTC 1931 “V”, “N” Sheets; flow diagrams</w:t>
      </w:r>
    </w:p>
    <w:p w14:paraId="71A0A1D8" w14:textId="63562786" w:rsidR="00A8095B" w:rsidRDefault="00C44F8E" w:rsidP="00152EA8">
      <w:pPr>
        <w:tabs>
          <w:tab w:val="left" w:pos="432"/>
        </w:tabs>
        <w:spacing w:after="60"/>
        <w:ind w:left="360" w:hanging="360"/>
      </w:pPr>
      <w:r>
        <w:t>32)</w:t>
      </w:r>
      <w:r>
        <w:tab/>
      </w:r>
      <w:r>
        <w:tab/>
        <w:t>Gardner, Mass. “DI” 1931 CTC</w:t>
      </w:r>
    </w:p>
    <w:p w14:paraId="7B37273A" w14:textId="12AA0EE2" w:rsidR="00C44F8E" w:rsidRDefault="00C44F8E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“V”, “N” Plans; flow diagrams</w:t>
      </w:r>
    </w:p>
    <w:p w14:paraId="2109BECF" w14:textId="155BFF9C" w:rsidR="004D7681" w:rsidRDefault="004D7681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“R” Plans</w:t>
      </w:r>
    </w:p>
    <w:p w14:paraId="0569C1DE" w14:textId="4703FFC6" w:rsidR="004D7681" w:rsidRDefault="004D7681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 History, Notes, Pix</w:t>
      </w:r>
    </w:p>
    <w:p w14:paraId="7F782E03" w14:textId="7B640A62" w:rsidR="004D7681" w:rsidRDefault="004D7681" w:rsidP="00152EA8">
      <w:pPr>
        <w:tabs>
          <w:tab w:val="left" w:pos="432"/>
        </w:tabs>
        <w:spacing w:after="60"/>
        <w:ind w:left="360" w:hanging="360"/>
      </w:pPr>
      <w:r>
        <w:lastRenderedPageBreak/>
        <w:tab/>
      </w:r>
      <w:r>
        <w:tab/>
        <w:t>D) “DI” Tower 1913</w:t>
      </w:r>
    </w:p>
    <w:p w14:paraId="47EF4F8E" w14:textId="013BDAF1" w:rsidR="004D7681" w:rsidRDefault="004D7681" w:rsidP="00152EA8">
      <w:pPr>
        <w:tabs>
          <w:tab w:val="left" w:pos="432"/>
        </w:tabs>
        <w:spacing w:after="60"/>
        <w:ind w:left="360" w:hanging="360"/>
      </w:pPr>
      <w:r>
        <w:t>33)</w:t>
      </w:r>
      <w:r>
        <w:tab/>
      </w:r>
      <w:r>
        <w:tab/>
        <w:t>Greenfield, Mass. 1931 CTC “DS”</w:t>
      </w:r>
    </w:p>
    <w:p w14:paraId="704B001A" w14:textId="5BBB342B" w:rsidR="004D7681" w:rsidRDefault="004D7681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</w:t>
      </w:r>
      <w:r w:rsidR="00337B24">
        <w:t xml:space="preserve"> </w:t>
      </w:r>
      <w:r>
        <w:t>“V”, “N” Sheets; aspect color</w:t>
      </w:r>
    </w:p>
    <w:p w14:paraId="324FFDCC" w14:textId="77777777" w:rsidR="00337B24" w:rsidRDefault="00337B24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History, Notes, Studies</w:t>
      </w:r>
    </w:p>
    <w:p w14:paraId="549BCA64" w14:textId="77777777" w:rsidR="00337B24" w:rsidRDefault="00337B24" w:rsidP="00152EA8">
      <w:pPr>
        <w:tabs>
          <w:tab w:val="left" w:pos="432"/>
        </w:tabs>
        <w:spacing w:after="60"/>
        <w:ind w:left="360" w:hanging="360"/>
      </w:pPr>
      <w:r>
        <w:t>34)</w:t>
      </w:r>
      <w:r>
        <w:tab/>
      </w:r>
      <w:r>
        <w:tab/>
        <w:t>Greenfield, Mass. West End CTC 1962</w:t>
      </w:r>
    </w:p>
    <w:p w14:paraId="581CBEDD" w14:textId="7698679D" w:rsidR="004D7681" w:rsidRDefault="00337B24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CTC 1962 w/ Gardner Ext</w:t>
      </w:r>
      <w:r w:rsidR="004D7681">
        <w:tab/>
      </w:r>
      <w:r w:rsidR="004D7681">
        <w:tab/>
      </w:r>
      <w:r>
        <w:t>B) “</w:t>
      </w:r>
      <w:r w:rsidR="004D7681">
        <w:t>West End Dispatcher”, “R”, “N”, “V” Plans</w:t>
      </w:r>
    </w:p>
    <w:p w14:paraId="4FCBD8FC" w14:textId="68CF6924" w:rsidR="00337B24" w:rsidRDefault="00337B24" w:rsidP="00152EA8">
      <w:pPr>
        <w:tabs>
          <w:tab w:val="left" w:pos="432"/>
        </w:tabs>
        <w:spacing w:after="60"/>
        <w:ind w:left="360" w:hanging="360"/>
      </w:pPr>
      <w:r>
        <w:t>35)</w:t>
      </w:r>
      <w:r>
        <w:tab/>
      </w:r>
      <w:r>
        <w:tab/>
        <w:t xml:space="preserve">Hoosac Tunnel </w:t>
      </w:r>
      <w:r w:rsidR="00414199">
        <w:t>“</w:t>
      </w:r>
      <w:r>
        <w:t>NY</w:t>
      </w:r>
      <w:r w:rsidR="00414199">
        <w:t>”</w:t>
      </w:r>
      <w:r>
        <w:t xml:space="preserve"> Tower – East Portal 1911</w:t>
      </w:r>
    </w:p>
    <w:p w14:paraId="242E8FBB" w14:textId="1073880D" w:rsidR="00337B24" w:rsidRDefault="00337B24" w:rsidP="00152EA8">
      <w:pPr>
        <w:tabs>
          <w:tab w:val="left" w:pos="432"/>
        </w:tabs>
        <w:spacing w:after="60"/>
        <w:ind w:left="360" w:hanging="360"/>
      </w:pPr>
      <w:r>
        <w:t>36)</w:t>
      </w:r>
      <w:r>
        <w:tab/>
      </w:r>
      <w:r>
        <w:tab/>
        <w:t>Hoosac Tunnel “WO” Tower – West Portal 1911</w:t>
      </w:r>
    </w:p>
    <w:p w14:paraId="570D1C93" w14:textId="799A6229" w:rsidR="00337B24" w:rsidRDefault="00337B24" w:rsidP="00152EA8">
      <w:pPr>
        <w:tabs>
          <w:tab w:val="left" w:pos="432"/>
        </w:tabs>
        <w:spacing w:after="60"/>
        <w:ind w:left="360" w:hanging="360"/>
      </w:pPr>
      <w:r>
        <w:t>37)</w:t>
      </w:r>
      <w:r>
        <w:tab/>
      </w:r>
      <w:r>
        <w:tab/>
        <w:t>Johnsonville, N.Y. “JV” Tower/CTC</w:t>
      </w:r>
    </w:p>
    <w:p w14:paraId="32B4BBF3" w14:textId="473C57FB" w:rsidR="00337B24" w:rsidRDefault="005C734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“JV” Tower 1-30-1931</w:t>
      </w:r>
    </w:p>
    <w:p w14:paraId="71080D60" w14:textId="362A8312" w:rsidR="005C734F" w:rsidRDefault="005C734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“JV” Tower 1908/1909</w:t>
      </w:r>
    </w:p>
    <w:p w14:paraId="17F3270D" w14:textId="4918C65A" w:rsidR="005C734F" w:rsidRDefault="005C734F" w:rsidP="00152EA8">
      <w:pPr>
        <w:tabs>
          <w:tab w:val="left" w:pos="432"/>
        </w:tabs>
        <w:spacing w:after="60"/>
        <w:ind w:left="360" w:hanging="360"/>
      </w:pPr>
      <w:r>
        <w:t>38)</w:t>
      </w:r>
      <w:r>
        <w:tab/>
      </w:r>
      <w:r>
        <w:tab/>
        <w:t>Lawrence, Mass. “FA” &amp; “OK” Towers</w:t>
      </w:r>
    </w:p>
    <w:p w14:paraId="567E504C" w14:textId="5770E0C1" w:rsidR="005C734F" w:rsidRDefault="005C734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Pre interlocking track ball signals &amp; tower</w:t>
      </w:r>
    </w:p>
    <w:p w14:paraId="206B2B6D" w14:textId="46284CA9" w:rsidR="005C734F" w:rsidRDefault="005C734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“JK” Tower 1931</w:t>
      </w:r>
    </w:p>
    <w:p w14:paraId="1311C471" w14:textId="5FFF7A17" w:rsidR="005C734F" w:rsidRDefault="005C734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</w:t>
      </w:r>
      <w:r>
        <w:tab/>
        <w:t>“FA” Tower (earlier “DO”) 8-1915</w:t>
      </w:r>
    </w:p>
    <w:p w14:paraId="66FBB725" w14:textId="59763EA1" w:rsidR="005C734F" w:rsidRDefault="005C734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 xml:space="preserve">D) New </w:t>
      </w:r>
      <w:proofErr w:type="spellStart"/>
      <w:r>
        <w:t>psgr</w:t>
      </w:r>
      <w:proofErr w:type="spellEnd"/>
      <w:r>
        <w:t xml:space="preserve"> station 1931</w:t>
      </w:r>
    </w:p>
    <w:p w14:paraId="284D7D55" w14:textId="78016D5B" w:rsidR="005C734F" w:rsidRPr="00414199" w:rsidRDefault="00414199" w:rsidP="00414199">
      <w:pPr>
        <w:tabs>
          <w:tab w:val="left" w:pos="432"/>
        </w:tabs>
        <w:spacing w:after="60"/>
        <w:ind w:left="360" w:hanging="360"/>
        <w:jc w:val="center"/>
        <w:rPr>
          <w:smallCaps/>
        </w:rPr>
      </w:pPr>
      <w:r w:rsidRPr="00414199">
        <w:rPr>
          <w:smallCaps/>
        </w:rPr>
        <w:t>Drawer Two</w:t>
      </w:r>
    </w:p>
    <w:p w14:paraId="69CD2FBF" w14:textId="66B46F32" w:rsidR="00414199" w:rsidRDefault="00414199" w:rsidP="00152EA8">
      <w:pPr>
        <w:tabs>
          <w:tab w:val="left" w:pos="432"/>
        </w:tabs>
        <w:spacing w:after="60"/>
        <w:ind w:left="360" w:hanging="360"/>
      </w:pPr>
    </w:p>
    <w:p w14:paraId="331AB784" w14:textId="2DF9F802" w:rsidR="00414199" w:rsidRDefault="00414199" w:rsidP="00152EA8">
      <w:pPr>
        <w:tabs>
          <w:tab w:val="left" w:pos="432"/>
        </w:tabs>
        <w:spacing w:after="60"/>
        <w:ind w:left="360" w:hanging="360"/>
      </w:pPr>
      <w:r>
        <w:t>39)</w:t>
      </w:r>
      <w:r>
        <w:tab/>
      </w:r>
      <w:r>
        <w:tab/>
        <w:t>Lowell, Mass. “BO” CTC 1948</w:t>
      </w:r>
    </w:p>
    <w:p w14:paraId="69AC1DD2" w14:textId="2EE0D059" w:rsidR="00414199" w:rsidRDefault="00414199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Flow diagram, aspect sheets</w:t>
      </w:r>
    </w:p>
    <w:p w14:paraId="01A5AC3F" w14:textId="336AF94B" w:rsidR="00414199" w:rsidRDefault="00414199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</w:t>
      </w:r>
      <w:r>
        <w:tab/>
        <w:t>Notes, studies</w:t>
      </w:r>
    </w:p>
    <w:p w14:paraId="29EA8199" w14:textId="45F50B20" w:rsidR="00414199" w:rsidRDefault="00414199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 History</w:t>
      </w:r>
    </w:p>
    <w:p w14:paraId="64B89FF7" w14:textId="27764C24" w:rsidR="00414199" w:rsidRDefault="00414199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D) Line Plans “N” &amp; “R” series</w:t>
      </w:r>
    </w:p>
    <w:p w14:paraId="0053BC80" w14:textId="0C0D4AB8" w:rsidR="00414199" w:rsidRDefault="00414199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E)</w:t>
      </w:r>
      <w:r>
        <w:tab/>
        <w:t>Aspect sheets; “V” series</w:t>
      </w:r>
    </w:p>
    <w:p w14:paraId="74F83A73" w14:textId="52FC4FB2" w:rsidR="00414199" w:rsidRDefault="00414199" w:rsidP="00152EA8">
      <w:pPr>
        <w:tabs>
          <w:tab w:val="left" w:pos="432"/>
        </w:tabs>
        <w:spacing w:after="60"/>
        <w:ind w:left="360" w:hanging="360"/>
      </w:pPr>
      <w:r>
        <w:t xml:space="preserve">40) </w:t>
      </w:r>
      <w:r w:rsidR="005A5276">
        <w:tab/>
      </w:r>
      <w:r>
        <w:t>Lowell, Mass. Early Towers “HS” – Hale St. – 1901, “JO” – Lowell</w:t>
      </w:r>
      <w:r w:rsidR="005A5276">
        <w:t xml:space="preserve"> – 1881, “BO” – Bleachery – 1900 </w:t>
      </w:r>
    </w:p>
    <w:p w14:paraId="3ED5D4FC" w14:textId="0B3D1F5B" w:rsidR="005A5276" w:rsidRDefault="005A5276" w:rsidP="00152EA8">
      <w:pPr>
        <w:tabs>
          <w:tab w:val="left" w:pos="432"/>
        </w:tabs>
        <w:spacing w:after="60"/>
        <w:ind w:left="360" w:hanging="360"/>
      </w:pPr>
      <w:r>
        <w:t xml:space="preserve">41) </w:t>
      </w:r>
      <w:r>
        <w:tab/>
        <w:t>Lowell Jct., Mass. “JA” Tower</w:t>
      </w:r>
    </w:p>
    <w:p w14:paraId="42E89FD4" w14:textId="08B1671D" w:rsidR="005A5276" w:rsidRDefault="005A5276" w:rsidP="00152EA8">
      <w:pPr>
        <w:tabs>
          <w:tab w:val="left" w:pos="432"/>
        </w:tabs>
        <w:spacing w:after="60"/>
        <w:ind w:left="360" w:hanging="360"/>
      </w:pPr>
      <w:r>
        <w:t>42)</w:t>
      </w:r>
      <w:r>
        <w:tab/>
      </w:r>
      <w:r>
        <w:tab/>
        <w:t>Lynn, Mass. “GS” Tower</w:t>
      </w:r>
    </w:p>
    <w:p w14:paraId="18CD82DA" w14:textId="12D7F2D7" w:rsidR="005A5276" w:rsidRDefault="005A5276" w:rsidP="00152EA8">
      <w:pPr>
        <w:tabs>
          <w:tab w:val="left" w:pos="432"/>
        </w:tabs>
        <w:spacing w:after="60"/>
        <w:ind w:left="360" w:hanging="360"/>
      </w:pPr>
      <w:r>
        <w:t xml:space="preserve">43) </w:t>
      </w:r>
      <w:r w:rsidR="00ED511E">
        <w:tab/>
      </w:r>
      <w:r>
        <w:t>Manchester, N.H. “MA” 1944 CTC</w:t>
      </w:r>
    </w:p>
    <w:p w14:paraId="5CB0E8B6" w14:textId="2AB420DC" w:rsidR="005A5276" w:rsidRDefault="005A5276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“N”, “R” Plans</w:t>
      </w:r>
    </w:p>
    <w:p w14:paraId="5B5D71E9" w14:textId="70C4858D" w:rsidR="005A5276" w:rsidRDefault="005A5276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“MA” Tower – 1898, “MR” Tower – 1898, “MD” x-</w:t>
      </w:r>
      <w:proofErr w:type="spellStart"/>
      <w:r>
        <w:t>ing</w:t>
      </w:r>
      <w:proofErr w:type="spellEnd"/>
    </w:p>
    <w:p w14:paraId="3E44635D" w14:textId="7E4786E5" w:rsidR="005A5276" w:rsidRDefault="005A5276" w:rsidP="00152EA8">
      <w:pPr>
        <w:tabs>
          <w:tab w:val="left" w:pos="432"/>
        </w:tabs>
        <w:spacing w:after="60"/>
        <w:ind w:left="360" w:hanging="360"/>
      </w:pPr>
      <w:r>
        <w:tab/>
      </w:r>
      <w:r w:rsidR="009D4737">
        <w:tab/>
      </w:r>
      <w:r>
        <w:t>C)</w:t>
      </w:r>
      <w:r w:rsidR="009D4737">
        <w:t xml:space="preserve"> “CD” Tower – 1898, Concord, N.H.</w:t>
      </w:r>
    </w:p>
    <w:p w14:paraId="190EF3B5" w14:textId="7CBCBD65" w:rsidR="009D4737" w:rsidRDefault="009D4737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D) History, Notes</w:t>
      </w:r>
    </w:p>
    <w:p w14:paraId="6FBAB3FD" w14:textId="317B16DF" w:rsidR="00ED511E" w:rsidRDefault="00ED511E" w:rsidP="00152EA8">
      <w:pPr>
        <w:tabs>
          <w:tab w:val="left" w:pos="432"/>
        </w:tabs>
        <w:spacing w:after="60"/>
        <w:ind w:left="360" w:hanging="360"/>
      </w:pPr>
      <w:r>
        <w:t>44)</w:t>
      </w:r>
      <w:r>
        <w:tab/>
      </w:r>
      <w:r>
        <w:tab/>
        <w:t>Mechanicville, N.Y. “XO” Tower (D&amp;H RR owned) [folder empty]</w:t>
      </w:r>
    </w:p>
    <w:p w14:paraId="1C784195" w14:textId="2F455BFE" w:rsidR="00ED511E" w:rsidRDefault="00ED511E" w:rsidP="00152EA8">
      <w:pPr>
        <w:tabs>
          <w:tab w:val="left" w:pos="432"/>
        </w:tabs>
        <w:spacing w:after="60"/>
        <w:ind w:left="360" w:hanging="360"/>
      </w:pPr>
      <w:r>
        <w:t>45)</w:t>
      </w:r>
      <w:r>
        <w:tab/>
      </w:r>
      <w:r>
        <w:tab/>
        <w:t>Mechanicville W-NY B&amp;M trailer interlocking</w:t>
      </w:r>
    </w:p>
    <w:p w14:paraId="12E6DAB2" w14:textId="7CC56D8D" w:rsidR="00ED511E" w:rsidRDefault="00ED511E" w:rsidP="00152EA8">
      <w:pPr>
        <w:tabs>
          <w:tab w:val="left" w:pos="432"/>
        </w:tabs>
        <w:spacing w:after="60"/>
        <w:ind w:left="360" w:hanging="360"/>
      </w:pPr>
      <w:r>
        <w:t>46)</w:t>
      </w:r>
      <w:r>
        <w:tab/>
      </w:r>
      <w:r>
        <w:tab/>
        <w:t>Mechanicville, N.Y. “WY” Tower (D&amp;H RR)</w:t>
      </w:r>
    </w:p>
    <w:p w14:paraId="3D08C42B" w14:textId="030DB74D" w:rsidR="00ED511E" w:rsidRDefault="00ED511E" w:rsidP="00152EA8">
      <w:pPr>
        <w:tabs>
          <w:tab w:val="left" w:pos="432"/>
        </w:tabs>
        <w:spacing w:after="60"/>
        <w:ind w:left="360" w:hanging="360"/>
      </w:pPr>
      <w:r>
        <w:t xml:space="preserve">47) </w:t>
      </w:r>
      <w:r w:rsidR="00056198">
        <w:tab/>
        <w:t>B&amp;M Miscellaneous interlockings</w:t>
      </w:r>
    </w:p>
    <w:p w14:paraId="50CBE574" w14:textId="403DC0C4" w:rsidR="00056198" w:rsidRDefault="00056198" w:rsidP="00152EA8">
      <w:pPr>
        <w:tabs>
          <w:tab w:val="left" w:pos="432"/>
        </w:tabs>
        <w:spacing w:after="60"/>
        <w:ind w:left="360" w:hanging="360"/>
      </w:pPr>
      <w:r>
        <w:t xml:space="preserve">48) </w:t>
      </w:r>
      <w:r>
        <w:tab/>
        <w:t>Montvale, Mass. “JM” Tower 5-1897</w:t>
      </w:r>
    </w:p>
    <w:p w14:paraId="2EACCA54" w14:textId="77777777" w:rsidR="00056198" w:rsidRDefault="00056198" w:rsidP="00152EA8">
      <w:pPr>
        <w:tabs>
          <w:tab w:val="left" w:pos="432"/>
        </w:tabs>
        <w:spacing w:after="60"/>
        <w:ind w:left="360" w:hanging="360"/>
      </w:pPr>
      <w:r>
        <w:t>49)</w:t>
      </w:r>
      <w:r>
        <w:tab/>
      </w:r>
      <w:r>
        <w:tab/>
        <w:t>Nashua, N.H. interlocking</w:t>
      </w:r>
    </w:p>
    <w:p w14:paraId="6D0DFFF0" w14:textId="4E909E1E" w:rsidR="00056198" w:rsidRDefault="00056198" w:rsidP="00152EA8">
      <w:pPr>
        <w:tabs>
          <w:tab w:val="left" w:pos="432"/>
        </w:tabs>
        <w:spacing w:after="60"/>
        <w:ind w:left="360" w:hanging="360"/>
      </w:pPr>
      <w:r>
        <w:t>50)</w:t>
      </w:r>
      <w:r>
        <w:tab/>
      </w:r>
      <w:r>
        <w:tab/>
        <w:t>Newburyport, Mass. “NY” Tower 11-1916</w:t>
      </w:r>
    </w:p>
    <w:p w14:paraId="02ADF279" w14:textId="77777777" w:rsidR="00056198" w:rsidRDefault="00056198" w:rsidP="00152EA8">
      <w:pPr>
        <w:tabs>
          <w:tab w:val="left" w:pos="432"/>
        </w:tabs>
        <w:spacing w:after="60"/>
        <w:ind w:left="360" w:hanging="360"/>
      </w:pPr>
      <w:r>
        <w:t>51)</w:t>
      </w:r>
      <w:r>
        <w:tab/>
      </w:r>
      <w:r>
        <w:tab/>
        <w:t>Newton Jct., N.H. “QM” Tower 1930</w:t>
      </w:r>
    </w:p>
    <w:p w14:paraId="67835059" w14:textId="77777777" w:rsidR="00056198" w:rsidRDefault="00056198" w:rsidP="00152EA8">
      <w:pPr>
        <w:tabs>
          <w:tab w:val="left" w:pos="432"/>
        </w:tabs>
        <w:spacing w:after="60"/>
        <w:ind w:left="360" w:hanging="360"/>
      </w:pPr>
      <w:r>
        <w:t>52)</w:t>
      </w:r>
      <w:r>
        <w:tab/>
      </w:r>
      <w:r>
        <w:tab/>
        <w:t>North Adams, Mass. “NA” Tower 1947 CTC</w:t>
      </w:r>
    </w:p>
    <w:p w14:paraId="37A59A29" w14:textId="77777777" w:rsidR="00056198" w:rsidRDefault="00056198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History, Notes</w:t>
      </w:r>
    </w:p>
    <w:p w14:paraId="7358C07F" w14:textId="77777777" w:rsidR="00056198" w:rsidRDefault="00056198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CTC 1946 “R”, “N”, “V” Plans</w:t>
      </w:r>
    </w:p>
    <w:p w14:paraId="58BE1F2D" w14:textId="77777777" w:rsidR="00D376F7" w:rsidRDefault="00056198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</w:t>
      </w:r>
      <w:r>
        <w:tab/>
        <w:t xml:space="preserve">CTC </w:t>
      </w:r>
      <w:r w:rsidR="00D376F7">
        <w:t>1946 Studies</w:t>
      </w:r>
    </w:p>
    <w:p w14:paraId="0632DAAB" w14:textId="77777777" w:rsidR="00D376F7" w:rsidRDefault="00D376F7" w:rsidP="00152EA8">
      <w:pPr>
        <w:tabs>
          <w:tab w:val="left" w:pos="432"/>
        </w:tabs>
        <w:spacing w:after="60"/>
        <w:ind w:left="360" w:hanging="360"/>
      </w:pPr>
      <w:r>
        <w:t>53)</w:t>
      </w:r>
      <w:r>
        <w:tab/>
      </w:r>
      <w:r>
        <w:tab/>
        <w:t>Northampton, Mass. “NO” Tower 1896</w:t>
      </w:r>
    </w:p>
    <w:p w14:paraId="71D136E0" w14:textId="77777777" w:rsidR="00D376F7" w:rsidRDefault="00D376F7" w:rsidP="00152EA8">
      <w:pPr>
        <w:tabs>
          <w:tab w:val="left" w:pos="432"/>
        </w:tabs>
        <w:spacing w:after="60"/>
        <w:ind w:left="360" w:hanging="360"/>
      </w:pPr>
      <w:r>
        <w:t>54)</w:t>
      </w:r>
      <w:r>
        <w:tab/>
      </w:r>
      <w:r>
        <w:tab/>
        <w:t>North Berwick, Me. “BT” Tower 6-1898</w:t>
      </w:r>
    </w:p>
    <w:p w14:paraId="6BDD5683" w14:textId="254CBF6D" w:rsidR="00D376F7" w:rsidRDefault="00D376F7" w:rsidP="00152EA8">
      <w:pPr>
        <w:tabs>
          <w:tab w:val="left" w:pos="432"/>
        </w:tabs>
        <w:spacing w:after="60"/>
        <w:ind w:left="360" w:hanging="360"/>
      </w:pPr>
      <w:r>
        <w:t>55)</w:t>
      </w:r>
      <w:r>
        <w:tab/>
      </w:r>
      <w:r>
        <w:tab/>
        <w:t xml:space="preserve">North Billerica, Mass. Tower – 1898; unattended – 1944 </w:t>
      </w:r>
    </w:p>
    <w:p w14:paraId="0C58785D" w14:textId="08FE3104" w:rsidR="00D376F7" w:rsidRDefault="00D376F7" w:rsidP="00152EA8">
      <w:pPr>
        <w:tabs>
          <w:tab w:val="left" w:pos="432"/>
        </w:tabs>
        <w:spacing w:after="60"/>
        <w:ind w:left="360" w:hanging="360"/>
      </w:pPr>
      <w:r>
        <w:t>56)</w:t>
      </w:r>
      <w:r>
        <w:tab/>
      </w:r>
      <w:r>
        <w:tab/>
        <w:t>North Cambridge, Mass. “AU” Tower</w:t>
      </w:r>
    </w:p>
    <w:p w14:paraId="1AAB1DD4" w14:textId="4D9EA917" w:rsidR="00D376F7" w:rsidRDefault="00D376F7" w:rsidP="00152EA8">
      <w:pPr>
        <w:tabs>
          <w:tab w:val="left" w:pos="432"/>
        </w:tabs>
        <w:spacing w:after="60"/>
        <w:ind w:left="360" w:hanging="360"/>
      </w:pPr>
      <w:r>
        <w:t>57)</w:t>
      </w:r>
      <w:r>
        <w:tab/>
      </w:r>
      <w:r>
        <w:tab/>
        <w:t>North Chelmsford, Mass. “NS” Tower</w:t>
      </w:r>
    </w:p>
    <w:p w14:paraId="5AC9A6DA" w14:textId="20B3FD32" w:rsidR="00D376F7" w:rsidRDefault="00D376F7" w:rsidP="00152EA8">
      <w:pPr>
        <w:tabs>
          <w:tab w:val="left" w:pos="432"/>
        </w:tabs>
        <w:spacing w:after="60"/>
        <w:ind w:left="360" w:hanging="360"/>
      </w:pPr>
      <w:r>
        <w:t>58)</w:t>
      </w:r>
      <w:r>
        <w:tab/>
      </w:r>
      <w:r>
        <w:tab/>
        <w:t>Northey Point “NP” Tower (Salem, Mass. 1892)</w:t>
      </w:r>
    </w:p>
    <w:p w14:paraId="340519AB" w14:textId="68E890FA" w:rsidR="00D376F7" w:rsidRDefault="00D376F7" w:rsidP="00152EA8">
      <w:pPr>
        <w:tabs>
          <w:tab w:val="left" w:pos="432"/>
        </w:tabs>
        <w:spacing w:after="60"/>
        <w:ind w:left="360" w:hanging="360"/>
      </w:pPr>
      <w:r>
        <w:t>59)</w:t>
      </w:r>
      <w:r>
        <w:tab/>
      </w:r>
      <w:r>
        <w:tab/>
        <w:t>Northfield, Mass. Tower</w:t>
      </w:r>
      <w:r w:rsidR="00C917EB">
        <w:t xml:space="preserve"> 1931</w:t>
      </w:r>
      <w:r>
        <w:t xml:space="preserve"> (East Northfield)</w:t>
      </w:r>
    </w:p>
    <w:p w14:paraId="723F0449" w14:textId="77777777" w:rsidR="00C917EB" w:rsidRDefault="00D376F7" w:rsidP="00152EA8">
      <w:pPr>
        <w:tabs>
          <w:tab w:val="left" w:pos="432"/>
        </w:tabs>
        <w:spacing w:after="60"/>
        <w:ind w:left="360" w:hanging="360"/>
      </w:pPr>
      <w:r>
        <w:t>60)</w:t>
      </w:r>
      <w:r w:rsidR="00C917EB">
        <w:tab/>
      </w:r>
      <w:r w:rsidR="00C917EB">
        <w:tab/>
        <w:t>Petersburgh Jct., N.Y. “PI” Tower</w:t>
      </w:r>
    </w:p>
    <w:p w14:paraId="56C7077A" w14:textId="77777777" w:rsidR="00C917EB" w:rsidRDefault="00C917EB" w:rsidP="00152EA8">
      <w:pPr>
        <w:tabs>
          <w:tab w:val="left" w:pos="432"/>
        </w:tabs>
        <w:spacing w:after="60"/>
        <w:ind w:left="360" w:hanging="360"/>
      </w:pPr>
      <w:r>
        <w:t>61)</w:t>
      </w:r>
      <w:r>
        <w:tab/>
      </w:r>
      <w:r>
        <w:tab/>
        <w:t>Portland, Me. Tower 1 (PTC)</w:t>
      </w:r>
    </w:p>
    <w:p w14:paraId="1A5A525B" w14:textId="77777777" w:rsidR="00C917EB" w:rsidRDefault="00C917EB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Rigby Yard South – 1896 Tower</w:t>
      </w:r>
    </w:p>
    <w:p w14:paraId="2B94BF79" w14:textId="77777777" w:rsidR="00C917EB" w:rsidRDefault="00C917EB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1945 Tower</w:t>
      </w:r>
    </w:p>
    <w:p w14:paraId="3B247A9A" w14:textId="069A5606" w:rsidR="00C917EB" w:rsidRDefault="00C917EB" w:rsidP="00152EA8">
      <w:pPr>
        <w:tabs>
          <w:tab w:val="left" w:pos="432"/>
        </w:tabs>
        <w:spacing w:after="60"/>
        <w:ind w:left="360" w:hanging="360"/>
      </w:pPr>
      <w:r>
        <w:t>62)</w:t>
      </w:r>
      <w:r>
        <w:tab/>
      </w:r>
      <w:r>
        <w:tab/>
        <w:t>Portland, Me. Towers 2-3-4-5 (PTC)</w:t>
      </w:r>
    </w:p>
    <w:p w14:paraId="69E2CFA3" w14:textId="46DF5599" w:rsidR="00C917EB" w:rsidRDefault="00C917EB" w:rsidP="00152EA8">
      <w:pPr>
        <w:tabs>
          <w:tab w:val="left" w:pos="432"/>
        </w:tabs>
        <w:spacing w:after="60"/>
        <w:ind w:left="360" w:hanging="360"/>
      </w:pPr>
      <w:r>
        <w:tab/>
        <w:t xml:space="preserve"> A) Brighton Ave., Portland, Me. (PTC)</w:t>
      </w:r>
    </w:p>
    <w:p w14:paraId="00E3B40A" w14:textId="42A70ADA" w:rsidR="00C917EB" w:rsidRDefault="00C917EB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Passenger station, Portland, Me.</w:t>
      </w:r>
    </w:p>
    <w:p w14:paraId="4825B407" w14:textId="293A0BFA" w:rsidR="00D42586" w:rsidRDefault="00C917EB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 Tower 3 – Mountain Jct. on Fore River Br</w:t>
      </w:r>
      <w:r w:rsidR="00D42586">
        <w:t>idge</w:t>
      </w:r>
    </w:p>
    <w:p w14:paraId="32EA4E3D" w14:textId="65D71B8E" w:rsidR="00D42586" w:rsidRDefault="00D42586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D) Tower 4 Danforth Jct.</w:t>
      </w:r>
    </w:p>
    <w:p w14:paraId="0848F5D3" w14:textId="03CA3F4B" w:rsidR="00D42586" w:rsidRDefault="00D42586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E)</w:t>
      </w:r>
      <w:r>
        <w:tab/>
        <w:t>Tower 2 North End Rigby Yard</w:t>
      </w:r>
    </w:p>
    <w:p w14:paraId="00EACC4F" w14:textId="0FF09C1B" w:rsidR="00D42586" w:rsidRDefault="00D42586" w:rsidP="00152EA8">
      <w:pPr>
        <w:tabs>
          <w:tab w:val="left" w:pos="432"/>
        </w:tabs>
        <w:spacing w:after="60"/>
        <w:ind w:left="360" w:hanging="360"/>
      </w:pPr>
      <w:r>
        <w:t>63)</w:t>
      </w:r>
      <w:r>
        <w:tab/>
      </w:r>
      <w:r>
        <w:tab/>
        <w:t>Portland, Me. Tower “PT” (PTC)</w:t>
      </w:r>
    </w:p>
    <w:p w14:paraId="1CA176FA" w14:textId="3C25C518" w:rsidR="00D42586" w:rsidRDefault="00D42586" w:rsidP="00152EA8">
      <w:pPr>
        <w:tabs>
          <w:tab w:val="left" w:pos="432"/>
        </w:tabs>
        <w:spacing w:after="60"/>
        <w:ind w:left="360" w:hanging="360"/>
      </w:pPr>
      <w:r>
        <w:lastRenderedPageBreak/>
        <w:t>64)</w:t>
      </w:r>
      <w:r>
        <w:tab/>
      </w:r>
      <w:r>
        <w:tab/>
        <w:t>Portland, Me. Tower “X” (PTC)</w:t>
      </w:r>
    </w:p>
    <w:p w14:paraId="10070E6D" w14:textId="6D2FA310" w:rsidR="00D42586" w:rsidRDefault="00D42586" w:rsidP="00152EA8">
      <w:pPr>
        <w:tabs>
          <w:tab w:val="left" w:pos="432"/>
        </w:tabs>
        <w:spacing w:after="60"/>
        <w:ind w:left="360" w:hanging="360"/>
      </w:pPr>
      <w:r>
        <w:t>65)</w:t>
      </w:r>
      <w:r>
        <w:tab/>
      </w:r>
      <w:r>
        <w:tab/>
        <w:t>Revere, Mass. “BH” Tower ca 1895</w:t>
      </w:r>
    </w:p>
    <w:p w14:paraId="578F8C88" w14:textId="6BEDF58F" w:rsidR="00D42586" w:rsidRDefault="00D42586" w:rsidP="00152EA8">
      <w:pPr>
        <w:tabs>
          <w:tab w:val="left" w:pos="432"/>
        </w:tabs>
        <w:spacing w:after="60"/>
        <w:ind w:left="360" w:hanging="360"/>
      </w:pPr>
      <w:r>
        <w:t>66)</w:t>
      </w:r>
      <w:r>
        <w:tab/>
      </w:r>
      <w:r>
        <w:tab/>
        <w:t>Rockingham Jct., N.H. “SK” Tower 1930</w:t>
      </w:r>
    </w:p>
    <w:p w14:paraId="22F265B6" w14:textId="254BED44" w:rsidR="00D42586" w:rsidRDefault="00D42586" w:rsidP="00152EA8">
      <w:pPr>
        <w:tabs>
          <w:tab w:val="left" w:pos="432"/>
        </w:tabs>
        <w:spacing w:after="60"/>
        <w:ind w:left="360" w:hanging="360"/>
      </w:pPr>
      <w:r>
        <w:t>67) Salem, Mass. “SA” Tower “CTC”</w:t>
      </w:r>
    </w:p>
    <w:p w14:paraId="6CDA148E" w14:textId="41103AFA" w:rsidR="00D42586" w:rsidRDefault="00D42586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Danvers Branch</w:t>
      </w:r>
    </w:p>
    <w:p w14:paraId="26B37073" w14:textId="113E68FB" w:rsidR="00D42586" w:rsidRDefault="00D42586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Gloucester Branch</w:t>
      </w:r>
    </w:p>
    <w:p w14:paraId="224E0DDF" w14:textId="78FD3466" w:rsidR="00D42586" w:rsidRDefault="00D42586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 “R”, “N”, “V” Plans</w:t>
      </w:r>
    </w:p>
    <w:p w14:paraId="24D0144F" w14:textId="20979933" w:rsidR="00D42586" w:rsidRDefault="00D42586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 xml:space="preserve">D) 1928 </w:t>
      </w:r>
      <w:r w:rsidR="009D037B">
        <w:t>electro-mechanical; 1950 all relay</w:t>
      </w:r>
    </w:p>
    <w:p w14:paraId="72DCF46B" w14:textId="6B83E435" w:rsidR="009D037B" w:rsidRDefault="009D037B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E) East and West End Towers Salem Tunnel 1889</w:t>
      </w:r>
    </w:p>
    <w:p w14:paraId="3DD6B532" w14:textId="78562111" w:rsidR="009D037B" w:rsidRDefault="009D037B" w:rsidP="00152EA8">
      <w:pPr>
        <w:tabs>
          <w:tab w:val="left" w:pos="432"/>
        </w:tabs>
        <w:spacing w:after="60"/>
        <w:ind w:left="360" w:hanging="360"/>
      </w:pPr>
      <w:r>
        <w:t>68)</w:t>
      </w:r>
      <w:r>
        <w:tab/>
      </w:r>
      <w:r>
        <w:tab/>
        <w:t>Shelburne Jct., Mass. “CB” Tower 1892</w:t>
      </w:r>
    </w:p>
    <w:p w14:paraId="1B3F700E" w14:textId="34044E05" w:rsidR="009D037B" w:rsidRDefault="009D037B" w:rsidP="00152EA8">
      <w:pPr>
        <w:tabs>
          <w:tab w:val="left" w:pos="432"/>
        </w:tabs>
        <w:spacing w:after="60"/>
        <w:ind w:left="360" w:hanging="360"/>
      </w:pPr>
      <w:r>
        <w:t>69)</w:t>
      </w:r>
      <w:r>
        <w:tab/>
      </w:r>
      <w:r>
        <w:tab/>
        <w:t>Somerville Jct., Mass. “SC” Tower 2-1893</w:t>
      </w:r>
    </w:p>
    <w:p w14:paraId="638A55DD" w14:textId="2CA912B3" w:rsidR="009D037B" w:rsidRDefault="009D037B" w:rsidP="00152EA8">
      <w:pPr>
        <w:tabs>
          <w:tab w:val="left" w:pos="432"/>
        </w:tabs>
        <w:spacing w:after="60"/>
        <w:ind w:left="360" w:hanging="360"/>
      </w:pPr>
      <w:r>
        <w:t>70)</w:t>
      </w:r>
      <w:r>
        <w:tab/>
      </w:r>
      <w:r>
        <w:tab/>
        <w:t>South Acton, Mass. Tower pre-1900</w:t>
      </w:r>
    </w:p>
    <w:p w14:paraId="6D3F3285" w14:textId="3465482E" w:rsidR="009D037B" w:rsidRDefault="009D037B" w:rsidP="00152EA8">
      <w:pPr>
        <w:tabs>
          <w:tab w:val="left" w:pos="432"/>
        </w:tabs>
        <w:spacing w:after="60"/>
        <w:ind w:left="360" w:hanging="360"/>
      </w:pPr>
      <w:r>
        <w:t>71)</w:t>
      </w:r>
      <w:r>
        <w:tab/>
      </w:r>
      <w:r>
        <w:tab/>
      </w:r>
      <w:r w:rsidR="00385ECC">
        <w:t>Springfield, Mass. Early Towers S-1, S-2. “WA” Tower</w:t>
      </w:r>
    </w:p>
    <w:p w14:paraId="2C8EE5CD" w14:textId="06581C6D" w:rsidR="00385ECC" w:rsidRDefault="00385ECC" w:rsidP="00152EA8">
      <w:pPr>
        <w:tabs>
          <w:tab w:val="left" w:pos="432"/>
        </w:tabs>
        <w:spacing w:after="60"/>
        <w:ind w:left="360" w:hanging="360"/>
      </w:pPr>
      <w:r>
        <w:t>72)</w:t>
      </w:r>
      <w:r>
        <w:tab/>
      </w:r>
      <w:r>
        <w:tab/>
        <w:t>Swampscott, Mass. “SR” Tower 9-1895</w:t>
      </w:r>
    </w:p>
    <w:p w14:paraId="7D474062" w14:textId="1E0F1CDB" w:rsidR="00385ECC" w:rsidRDefault="00385ECC" w:rsidP="00152EA8">
      <w:pPr>
        <w:tabs>
          <w:tab w:val="left" w:pos="432"/>
        </w:tabs>
        <w:spacing w:after="60"/>
        <w:ind w:left="360" w:hanging="360"/>
      </w:pPr>
      <w:r>
        <w:t>73)</w:t>
      </w:r>
      <w:r>
        <w:tab/>
      </w:r>
      <w:r>
        <w:tab/>
        <w:t>Troy, N.Y. – T.U.R.R. (NYC, D&amp;H, B&amp;M)</w:t>
      </w:r>
    </w:p>
    <w:p w14:paraId="44D2C617" w14:textId="6017F31E" w:rsidR="00385ECC" w:rsidRDefault="00385ECC" w:rsidP="00152EA8">
      <w:pPr>
        <w:tabs>
          <w:tab w:val="left" w:pos="432"/>
        </w:tabs>
        <w:spacing w:after="60"/>
        <w:ind w:left="360" w:hanging="360"/>
      </w:pPr>
      <w:r>
        <w:t>74)</w:t>
      </w:r>
      <w:r>
        <w:tab/>
      </w:r>
      <w:r>
        <w:tab/>
        <w:t>Wakefield Jct., Mass. “WQ” 1</w:t>
      </w:r>
      <w:r w:rsidRPr="00385ECC">
        <w:rPr>
          <w:vertAlign w:val="superscript"/>
        </w:rPr>
        <w:t>st</w:t>
      </w:r>
      <w:r>
        <w:t xml:space="preserve"> 1891, “WN” 2</w:t>
      </w:r>
      <w:r w:rsidRPr="00385ECC">
        <w:rPr>
          <w:vertAlign w:val="superscript"/>
        </w:rPr>
        <w:t>nd</w:t>
      </w:r>
      <w:r>
        <w:t xml:space="preserve"> 1930</w:t>
      </w:r>
    </w:p>
    <w:p w14:paraId="11D6A044" w14:textId="475748B1" w:rsidR="006753D9" w:rsidRDefault="006753D9" w:rsidP="00152EA8">
      <w:pPr>
        <w:tabs>
          <w:tab w:val="left" w:pos="432"/>
        </w:tabs>
        <w:spacing w:after="60"/>
        <w:ind w:left="360" w:hanging="360"/>
      </w:pPr>
      <w:r>
        <w:t>75) Waltham, Mass. “OD” Tower</w:t>
      </w:r>
    </w:p>
    <w:p w14:paraId="7A8C848A" w14:textId="6F49F30A" w:rsidR="006753D9" w:rsidRDefault="006753D9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“OD Tower 10-1893</w:t>
      </w:r>
    </w:p>
    <w:p w14:paraId="02FDCA70" w14:textId="21C06973" w:rsidR="006753D9" w:rsidRDefault="006753D9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1930/1934 History, Notes</w:t>
      </w:r>
    </w:p>
    <w:p w14:paraId="6D9A2615" w14:textId="1D62F4C6" w:rsidR="006753D9" w:rsidRDefault="006753D9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 1930/1934 “V” “N” Plans; flow diagrams</w:t>
      </w:r>
    </w:p>
    <w:p w14:paraId="78551084" w14:textId="49DA3472" w:rsidR="006753D9" w:rsidRDefault="006753D9" w:rsidP="00152EA8">
      <w:pPr>
        <w:tabs>
          <w:tab w:val="left" w:pos="432"/>
        </w:tabs>
        <w:spacing w:after="60"/>
        <w:ind w:left="360" w:hanging="360"/>
      </w:pPr>
      <w:r>
        <w:t>76)</w:t>
      </w:r>
      <w:r>
        <w:tab/>
      </w:r>
      <w:r>
        <w:tab/>
        <w:t>Wamesit, Mass. “WX” Tower ca 1896 (Tewksbury)</w:t>
      </w:r>
    </w:p>
    <w:p w14:paraId="531ADBF2" w14:textId="4FA619B6" w:rsidR="006753D9" w:rsidRDefault="006753D9" w:rsidP="00152EA8">
      <w:pPr>
        <w:tabs>
          <w:tab w:val="left" w:pos="432"/>
        </w:tabs>
        <w:spacing w:after="60"/>
        <w:ind w:left="360" w:hanging="360"/>
      </w:pPr>
      <w:r>
        <w:t>77)</w:t>
      </w:r>
      <w:r>
        <w:tab/>
      </w:r>
      <w:r>
        <w:tab/>
        <w:t>West Cambridge, Mass. “WJ” Tower ca 1892 1</w:t>
      </w:r>
      <w:r w:rsidRPr="006753D9">
        <w:rPr>
          <w:vertAlign w:val="superscript"/>
        </w:rPr>
        <w:t>st</w:t>
      </w:r>
      <w:r>
        <w:t>; ca 1901 2</w:t>
      </w:r>
      <w:r w:rsidRPr="006753D9">
        <w:rPr>
          <w:vertAlign w:val="superscript"/>
        </w:rPr>
        <w:t>nd</w:t>
      </w:r>
      <w:r>
        <w:t xml:space="preserve"> </w:t>
      </w:r>
    </w:p>
    <w:p w14:paraId="32352A2B" w14:textId="1C5AC3B2" w:rsidR="006753D9" w:rsidRDefault="006753D9" w:rsidP="00152EA8">
      <w:pPr>
        <w:tabs>
          <w:tab w:val="left" w:pos="432"/>
        </w:tabs>
        <w:spacing w:after="60"/>
        <w:ind w:left="360" w:hanging="360"/>
      </w:pPr>
      <w:r>
        <w:t xml:space="preserve">78) </w:t>
      </w:r>
      <w:r>
        <w:tab/>
        <w:t>West Lynn, Mass. “WY” Tower ca 1896</w:t>
      </w:r>
    </w:p>
    <w:p w14:paraId="238A6C5D" w14:textId="236ABBE0" w:rsidR="006753D9" w:rsidRDefault="006753D9" w:rsidP="00152EA8">
      <w:pPr>
        <w:tabs>
          <w:tab w:val="left" w:pos="432"/>
        </w:tabs>
        <w:spacing w:after="60"/>
        <w:ind w:left="360" w:hanging="360"/>
      </w:pPr>
      <w:r>
        <w:t>79)</w:t>
      </w:r>
      <w:r>
        <w:tab/>
      </w:r>
      <w:r>
        <w:tab/>
        <w:t>West Medford, Mass. Tower ca 1896</w:t>
      </w:r>
    </w:p>
    <w:p w14:paraId="50B6520C" w14:textId="208EC7F9" w:rsidR="003322E3" w:rsidRDefault="003322E3" w:rsidP="00152EA8">
      <w:pPr>
        <w:tabs>
          <w:tab w:val="left" w:pos="432"/>
        </w:tabs>
        <w:spacing w:after="60"/>
        <w:ind w:left="360" w:hanging="360"/>
      </w:pPr>
      <w:r>
        <w:t>80)</w:t>
      </w:r>
      <w:r>
        <w:tab/>
      </w:r>
      <w:r>
        <w:tab/>
        <w:t>White River Jct., Vt (APB System)</w:t>
      </w:r>
    </w:p>
    <w:p w14:paraId="209A51C8" w14:textId="4C255543" w:rsidR="003322E3" w:rsidRDefault="003322E3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Special APB System, “R” Plans</w:t>
      </w:r>
    </w:p>
    <w:p w14:paraId="4F44CD92" w14:textId="5AC26017" w:rsidR="003322E3" w:rsidRDefault="003322E3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Special APB System Aspect Study, “V” Plans</w:t>
      </w:r>
    </w:p>
    <w:p w14:paraId="6DED2F1D" w14:textId="2D73498B" w:rsidR="003322E3" w:rsidRDefault="003322E3" w:rsidP="00152EA8">
      <w:pPr>
        <w:tabs>
          <w:tab w:val="left" w:pos="432"/>
        </w:tabs>
        <w:spacing w:after="60"/>
        <w:ind w:left="360" w:hanging="360"/>
      </w:pPr>
      <w:r>
        <w:t>81)</w:t>
      </w:r>
      <w:r>
        <w:tab/>
      </w:r>
      <w:r>
        <w:tab/>
        <w:t>Wilmington, Mass. “WF” Tower (No. Woburn Jct.)</w:t>
      </w:r>
    </w:p>
    <w:p w14:paraId="3AD9319D" w14:textId="3B974EEF" w:rsidR="003322E3" w:rsidRDefault="003322E3" w:rsidP="00152EA8">
      <w:pPr>
        <w:tabs>
          <w:tab w:val="left" w:pos="432"/>
        </w:tabs>
        <w:spacing w:after="60"/>
        <w:ind w:left="360" w:hanging="360"/>
      </w:pPr>
      <w:r>
        <w:t>82)</w:t>
      </w:r>
      <w:r>
        <w:tab/>
      </w:r>
      <w:r>
        <w:tab/>
        <w:t>Wilmington, Mass. “WN” Tower ca 1880</w:t>
      </w:r>
    </w:p>
    <w:p w14:paraId="36BBF7AC" w14:textId="0720478D" w:rsidR="003322E3" w:rsidRDefault="003322E3" w:rsidP="00152EA8">
      <w:pPr>
        <w:tabs>
          <w:tab w:val="left" w:pos="432"/>
        </w:tabs>
        <w:spacing w:after="60"/>
        <w:ind w:left="360" w:hanging="360"/>
      </w:pPr>
      <w:r>
        <w:t>83)</w:t>
      </w:r>
      <w:r>
        <w:tab/>
      </w:r>
      <w:r>
        <w:tab/>
        <w:t>Wilmington Jct., Mass. Tower “U” ca 1885</w:t>
      </w:r>
    </w:p>
    <w:p w14:paraId="7C65B0DB" w14:textId="1FBEE664" w:rsidR="003322E3" w:rsidRDefault="003322E3" w:rsidP="00152EA8">
      <w:pPr>
        <w:tabs>
          <w:tab w:val="left" w:pos="432"/>
        </w:tabs>
        <w:spacing w:after="60"/>
        <w:ind w:left="360" w:hanging="360"/>
      </w:pPr>
      <w:r>
        <w:t>84)</w:t>
      </w:r>
      <w:r>
        <w:tab/>
      </w:r>
      <w:r>
        <w:tab/>
      </w:r>
      <w:r w:rsidR="00C7442F">
        <w:t>Winchester, Mass. “Q” 1930 CTC</w:t>
      </w:r>
    </w:p>
    <w:p w14:paraId="79995720" w14:textId="788786F2" w:rsidR="00C7442F" w:rsidRDefault="00C7442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Tower “Q” 1885</w:t>
      </w:r>
    </w:p>
    <w:p w14:paraId="0250EC93" w14:textId="7A4CF7BA" w:rsidR="00C7442F" w:rsidRDefault="00C7442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 xml:space="preserve">B) Temp </w:t>
      </w:r>
      <w:proofErr w:type="spellStart"/>
      <w:r>
        <w:t>arrgts</w:t>
      </w:r>
      <w:proofErr w:type="spellEnd"/>
      <w:r>
        <w:t>. 1957 grade separation</w:t>
      </w:r>
    </w:p>
    <w:p w14:paraId="75C89C7E" w14:textId="3E35F0B0" w:rsidR="00C7442F" w:rsidRDefault="00C7442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 “N”, “V”, “R” Line Plans</w:t>
      </w:r>
    </w:p>
    <w:p w14:paraId="365F6296" w14:textId="3219CB58" w:rsidR="00C7442F" w:rsidRDefault="00C7442F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D) History, Misc.</w:t>
      </w:r>
    </w:p>
    <w:p w14:paraId="229AB3C1" w14:textId="17BF4DE0" w:rsidR="00C7442F" w:rsidRDefault="00C7442F" w:rsidP="00152EA8">
      <w:pPr>
        <w:tabs>
          <w:tab w:val="left" w:pos="432"/>
        </w:tabs>
        <w:spacing w:after="60"/>
        <w:ind w:left="360" w:hanging="360"/>
      </w:pPr>
      <w:r>
        <w:t>85)  Woodsville, N.H. “XO” Tower 1898</w:t>
      </w:r>
    </w:p>
    <w:p w14:paraId="211B39E2" w14:textId="77673BD5" w:rsidR="00C7442F" w:rsidRDefault="00C7442F" w:rsidP="00152EA8">
      <w:pPr>
        <w:tabs>
          <w:tab w:val="left" w:pos="432"/>
        </w:tabs>
        <w:spacing w:after="60"/>
        <w:ind w:left="360" w:hanging="360"/>
      </w:pPr>
      <w:r>
        <w:t>86)</w:t>
      </w:r>
      <w:r>
        <w:tab/>
      </w:r>
      <w:r>
        <w:tab/>
        <w:t>Worcester, Mass. “BA” (Barber) Tower ca 1911</w:t>
      </w:r>
    </w:p>
    <w:p w14:paraId="4E6F5376" w14:textId="5BD781DA" w:rsidR="00C7442F" w:rsidRDefault="00C7442F" w:rsidP="00152EA8">
      <w:pPr>
        <w:tabs>
          <w:tab w:val="left" w:pos="432"/>
        </w:tabs>
        <w:spacing w:after="60"/>
        <w:ind w:left="360" w:hanging="360"/>
      </w:pPr>
      <w:r>
        <w:t>87)</w:t>
      </w:r>
      <w:r>
        <w:tab/>
      </w:r>
      <w:r>
        <w:tab/>
        <w:t>Worcester, Mass. “MB” (Millbrook Yard) Tower ca 1908</w:t>
      </w:r>
    </w:p>
    <w:p w14:paraId="6F5AA368" w14:textId="759D70DE" w:rsidR="00C7442F" w:rsidRDefault="00C7442F" w:rsidP="00152EA8">
      <w:pPr>
        <w:tabs>
          <w:tab w:val="left" w:pos="432"/>
        </w:tabs>
        <w:spacing w:after="60"/>
        <w:ind w:left="360" w:hanging="360"/>
      </w:pPr>
      <w:r>
        <w:t>88)</w:t>
      </w:r>
      <w:r>
        <w:tab/>
      </w:r>
      <w:r>
        <w:tab/>
        <w:t xml:space="preserve">Worcester, Mass. </w:t>
      </w:r>
      <w:r w:rsidR="00B2443D">
        <w:t>“RD” Garden St./Exchange St.</w:t>
      </w:r>
    </w:p>
    <w:p w14:paraId="33FFEB56" w14:textId="761FAB9D" w:rsidR="00B2443D" w:rsidRDefault="00B2443D" w:rsidP="00152EA8">
      <w:pPr>
        <w:tabs>
          <w:tab w:val="left" w:pos="432"/>
        </w:tabs>
        <w:spacing w:after="60"/>
        <w:ind w:left="360" w:hanging="360"/>
      </w:pPr>
      <w:r>
        <w:t>89)</w:t>
      </w:r>
      <w:r>
        <w:tab/>
      </w:r>
      <w:r>
        <w:tab/>
        <w:t>[Folder not marked]</w:t>
      </w:r>
    </w:p>
    <w:p w14:paraId="3807A377" w14:textId="03167EB1" w:rsidR="00B2443D" w:rsidRDefault="00B2443D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1937 B&amp;M Characteristic Charts</w:t>
      </w:r>
    </w:p>
    <w:p w14:paraId="28570ADB" w14:textId="256B767F" w:rsidR="00B2443D" w:rsidRDefault="00B2443D" w:rsidP="00152EA8">
      <w:pPr>
        <w:tabs>
          <w:tab w:val="left" w:pos="432"/>
        </w:tabs>
        <w:spacing w:after="60"/>
        <w:ind w:left="360" w:hanging="360"/>
      </w:pPr>
      <w:r>
        <w:t xml:space="preserve">90) </w:t>
      </w:r>
      <w:r>
        <w:tab/>
      </w:r>
      <w:r w:rsidRPr="00B2443D">
        <w:t>[Folder not marked]</w:t>
      </w:r>
    </w:p>
    <w:p w14:paraId="26ADB616" w14:textId="1106F896" w:rsidR="00B2443D" w:rsidRDefault="00B2443D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</w:r>
      <w:r w:rsidRPr="00B2443D">
        <w:t>A) Misc. B&amp;M general material</w:t>
      </w:r>
    </w:p>
    <w:p w14:paraId="537B5362" w14:textId="48F05ACA" w:rsidR="00B2443D" w:rsidRDefault="00B2443D" w:rsidP="00152EA8">
      <w:pPr>
        <w:tabs>
          <w:tab w:val="left" w:pos="432"/>
        </w:tabs>
        <w:spacing w:after="60"/>
        <w:ind w:left="360" w:hanging="360"/>
      </w:pPr>
      <w:r>
        <w:t>91)</w:t>
      </w:r>
      <w:r>
        <w:tab/>
      </w:r>
      <w:r>
        <w:tab/>
        <w:t>Automatic/unattended small facilities B&amp;MRR</w:t>
      </w:r>
    </w:p>
    <w:p w14:paraId="47D7C921" w14:textId="3C4BD759" w:rsidR="004255CC" w:rsidRDefault="004255CC" w:rsidP="00152EA8">
      <w:pPr>
        <w:tabs>
          <w:tab w:val="left" w:pos="432"/>
        </w:tabs>
        <w:spacing w:after="60"/>
        <w:ind w:left="360" w:hanging="360"/>
      </w:pPr>
    </w:p>
    <w:p w14:paraId="44913B70" w14:textId="4B3A6152" w:rsidR="004255CC" w:rsidRPr="004255CC" w:rsidRDefault="004255CC" w:rsidP="004255CC">
      <w:pPr>
        <w:tabs>
          <w:tab w:val="left" w:pos="432"/>
        </w:tabs>
        <w:spacing w:after="60"/>
        <w:ind w:left="360" w:hanging="360"/>
        <w:jc w:val="center"/>
        <w:rPr>
          <w:smallCaps/>
        </w:rPr>
      </w:pPr>
      <w:r w:rsidRPr="004255CC">
        <w:rPr>
          <w:smallCaps/>
        </w:rPr>
        <w:t>Drawer Three</w:t>
      </w:r>
    </w:p>
    <w:p w14:paraId="19B45E88" w14:textId="168B2112" w:rsidR="004255CC" w:rsidRDefault="004255CC" w:rsidP="00152EA8">
      <w:pPr>
        <w:tabs>
          <w:tab w:val="left" w:pos="432"/>
        </w:tabs>
        <w:spacing w:after="60"/>
        <w:ind w:left="360" w:hanging="360"/>
      </w:pPr>
    </w:p>
    <w:p w14:paraId="72806ACE" w14:textId="511275A0" w:rsidR="004255CC" w:rsidRDefault="004255CC" w:rsidP="00152EA8">
      <w:pPr>
        <w:tabs>
          <w:tab w:val="left" w:pos="432"/>
        </w:tabs>
        <w:spacing w:after="60"/>
        <w:ind w:left="360" w:hanging="360"/>
      </w:pPr>
      <w:r>
        <w:t>92)</w:t>
      </w:r>
      <w:r>
        <w:tab/>
      </w:r>
      <w:r>
        <w:tab/>
        <w:t xml:space="preserve">Signaling (ICC </w:t>
      </w:r>
      <w:r w:rsidR="00B973DE">
        <w:t>involvement</w:t>
      </w:r>
      <w:r>
        <w:t>)</w:t>
      </w:r>
    </w:p>
    <w:p w14:paraId="0821E92F" w14:textId="66AB400B" w:rsidR="004255CC" w:rsidRDefault="004255CC" w:rsidP="00152EA8">
      <w:pPr>
        <w:tabs>
          <w:tab w:val="left" w:pos="432"/>
        </w:tabs>
        <w:spacing w:after="60"/>
        <w:ind w:left="360" w:hanging="360"/>
      </w:pPr>
      <w:r>
        <w:t>93)</w:t>
      </w:r>
      <w:r>
        <w:tab/>
      </w:r>
      <w:r>
        <w:tab/>
        <w:t>Signaling (Hazwell Correspondence 1989-90)</w:t>
      </w:r>
    </w:p>
    <w:p w14:paraId="52C4C1A2" w14:textId="2C8D8EF8" w:rsidR="004255CC" w:rsidRDefault="004255CC" w:rsidP="00152EA8">
      <w:pPr>
        <w:tabs>
          <w:tab w:val="left" w:pos="432"/>
        </w:tabs>
        <w:spacing w:after="60"/>
        <w:ind w:left="360" w:hanging="360"/>
      </w:pPr>
      <w:r>
        <w:t>94)</w:t>
      </w:r>
      <w:r>
        <w:tab/>
      </w:r>
      <w:r>
        <w:tab/>
        <w:t>Signaling (Horgan List of Dates)</w:t>
      </w:r>
    </w:p>
    <w:p w14:paraId="4DB29A3B" w14:textId="389B9FF9" w:rsidR="004255CC" w:rsidRDefault="004255CC" w:rsidP="00152EA8">
      <w:pPr>
        <w:tabs>
          <w:tab w:val="left" w:pos="432"/>
        </w:tabs>
        <w:spacing w:after="60"/>
        <w:ind w:left="360" w:hanging="360"/>
      </w:pPr>
      <w:r>
        <w:t>95)</w:t>
      </w:r>
      <w:r>
        <w:tab/>
      </w:r>
      <w:r>
        <w:tab/>
        <w:t>Signaling (Rwy Signal Engr Annual Installation Lists). B&amp;MRR Signaling Misc. Material</w:t>
      </w:r>
    </w:p>
    <w:p w14:paraId="4DE4DC2C" w14:textId="3080B458" w:rsidR="004255CC" w:rsidRDefault="004255CC" w:rsidP="00152EA8">
      <w:pPr>
        <w:tabs>
          <w:tab w:val="left" w:pos="432"/>
        </w:tabs>
        <w:spacing w:after="60"/>
        <w:ind w:left="360" w:hanging="360"/>
      </w:pPr>
      <w:r>
        <w:t>96)</w:t>
      </w:r>
      <w:r>
        <w:tab/>
      </w:r>
      <w:r>
        <w:tab/>
      </w:r>
      <w:r w:rsidR="00A7485A">
        <w:t>B&amp;MRR Conn. River Line: General</w:t>
      </w:r>
    </w:p>
    <w:p w14:paraId="5493662A" w14:textId="1D9E1E46" w:rsidR="00A7485A" w:rsidRDefault="00A7485A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Signaling: Misc. correspondence</w:t>
      </w:r>
    </w:p>
    <w:p w14:paraId="55FC1EEC" w14:textId="2F9EB62E" w:rsidR="00A7485A" w:rsidRDefault="00A7485A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</w:t>
      </w:r>
      <w:r>
        <w:tab/>
        <w:t>WRJ – Wells River</w:t>
      </w:r>
    </w:p>
    <w:p w14:paraId="76BFC7F1" w14:textId="26CDC459" w:rsidR="00A7485A" w:rsidRDefault="00A7485A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 xml:space="preserve">C) Conn. River: Misc. loose articles, papers </w:t>
      </w:r>
    </w:p>
    <w:p w14:paraId="074382FA" w14:textId="496CF402" w:rsidR="00A7485A" w:rsidRDefault="00A7485A" w:rsidP="00152EA8">
      <w:pPr>
        <w:tabs>
          <w:tab w:val="left" w:pos="432"/>
        </w:tabs>
        <w:spacing w:after="60"/>
        <w:ind w:left="360" w:hanging="360"/>
      </w:pPr>
      <w:r>
        <w:t>97)</w:t>
      </w:r>
      <w:r>
        <w:tab/>
      </w:r>
      <w:r>
        <w:tab/>
        <w:t xml:space="preserve">B&amp;MRR Fitchburg Line: General – various diagrams, layouts, correspondence, related to signaling and </w:t>
      </w:r>
      <w:r>
        <w:lastRenderedPageBreak/>
        <w:t>track layouts along division – including Hoosac Tunnel</w:t>
      </w:r>
    </w:p>
    <w:p w14:paraId="73D9C265" w14:textId="1113DD26" w:rsidR="00A7485A" w:rsidRDefault="00A7485A" w:rsidP="00152EA8">
      <w:pPr>
        <w:tabs>
          <w:tab w:val="left" w:pos="432"/>
        </w:tabs>
        <w:spacing w:after="60"/>
        <w:ind w:left="360" w:hanging="360"/>
      </w:pPr>
      <w:r>
        <w:t>98)</w:t>
      </w:r>
      <w:r>
        <w:tab/>
      </w:r>
      <w:r>
        <w:tab/>
        <w:t>B&amp;MRR New Hampshire: General -Track diagrams, correspondence, signal systems.</w:t>
      </w:r>
    </w:p>
    <w:p w14:paraId="4217B805" w14:textId="76D2A35F" w:rsidR="00A7485A" w:rsidRDefault="00A7485A" w:rsidP="00152EA8">
      <w:pPr>
        <w:tabs>
          <w:tab w:val="left" w:pos="432"/>
        </w:tabs>
        <w:spacing w:after="60"/>
        <w:ind w:left="360" w:hanging="360"/>
      </w:pPr>
      <w:r>
        <w:t>99)</w:t>
      </w:r>
      <w:r>
        <w:tab/>
      </w:r>
      <w:r>
        <w:tab/>
        <w:t>Guilford Boston West Dispatcher</w:t>
      </w:r>
      <w:r w:rsidR="00B31AAE">
        <w:t xml:space="preserve"> – 1980s era – Layouts, bulletins, signal systems</w:t>
      </w:r>
    </w:p>
    <w:p w14:paraId="3F18D9ED" w14:textId="680933EB" w:rsidR="00B31AAE" w:rsidRDefault="00B31AAE" w:rsidP="00152EA8">
      <w:pPr>
        <w:tabs>
          <w:tab w:val="left" w:pos="432"/>
        </w:tabs>
        <w:spacing w:after="60"/>
        <w:ind w:left="360" w:hanging="360"/>
      </w:pPr>
      <w:r>
        <w:t xml:space="preserve">100) Guilford: Conn. River Dispatcher - </w:t>
      </w:r>
      <w:r w:rsidRPr="00B31AAE">
        <w:t xml:space="preserve">1980s era – Layouts, </w:t>
      </w:r>
      <w:r>
        <w:t>b</w:t>
      </w:r>
      <w:r w:rsidRPr="00B31AAE">
        <w:t>ulletins, signal systems</w:t>
      </w:r>
      <w:r>
        <w:t xml:space="preserve"> </w:t>
      </w:r>
    </w:p>
    <w:p w14:paraId="4419BF9F" w14:textId="4B4A4570" w:rsidR="00B31AAE" w:rsidRDefault="00B31AAE" w:rsidP="00152EA8">
      <w:pPr>
        <w:tabs>
          <w:tab w:val="left" w:pos="432"/>
        </w:tabs>
        <w:spacing w:after="60"/>
        <w:ind w:left="360" w:hanging="360"/>
      </w:pPr>
      <w:r>
        <w:t>101) Guilford East End Dispatcher – 1980s era</w:t>
      </w:r>
    </w:p>
    <w:p w14:paraId="7B56B46C" w14:textId="62F6D816" w:rsidR="00B31AAE" w:rsidRDefault="00B31AAE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 xml:space="preserve">A) East End </w:t>
      </w:r>
      <w:r w:rsidR="00FD4726">
        <w:t>CTC d</w:t>
      </w:r>
      <w:r>
        <w:t>ispatcher</w:t>
      </w:r>
      <w:r w:rsidR="00FD4726">
        <w:t>,</w:t>
      </w:r>
      <w:r>
        <w:t xml:space="preserve"> North Billerica, Mass.</w:t>
      </w:r>
      <w:r w:rsidR="00FD4726">
        <w:t xml:space="preserve"> – </w:t>
      </w:r>
      <w:r>
        <w:t>Track diagrams “N” plans, “R” sketches</w:t>
      </w:r>
    </w:p>
    <w:p w14:paraId="371D1518" w14:textId="046AAFC5" w:rsidR="00B31AAE" w:rsidRDefault="00B31AAE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Signal aspects. Tabulated chart styles</w:t>
      </w:r>
    </w:p>
    <w:p w14:paraId="0BE5D017" w14:textId="14D01A87" w:rsidR="00B31AAE" w:rsidRDefault="00B31AAE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</w:r>
      <w:r w:rsidR="00FD4726">
        <w:t>C) Miscellaneous – console diagrams, bulletin orders, pix</w:t>
      </w:r>
    </w:p>
    <w:p w14:paraId="2C07C51A" w14:textId="162F17B7" w:rsidR="00FD4726" w:rsidRDefault="00FD4726" w:rsidP="00152EA8">
      <w:pPr>
        <w:tabs>
          <w:tab w:val="left" w:pos="432"/>
        </w:tabs>
        <w:spacing w:after="60"/>
        <w:ind w:left="360" w:hanging="360"/>
      </w:pPr>
      <w:r>
        <w:t>102) Guilford Gardner Dispatcher – 1980s era – Diagrams, signal aspects, bulletins</w:t>
      </w:r>
    </w:p>
    <w:p w14:paraId="27AD915D" w14:textId="446C707B" w:rsidR="00FD4726" w:rsidRDefault="00FD4726" w:rsidP="00152EA8">
      <w:pPr>
        <w:tabs>
          <w:tab w:val="left" w:pos="432"/>
        </w:tabs>
        <w:spacing w:after="60"/>
        <w:ind w:left="360" w:hanging="360"/>
      </w:pPr>
      <w:r>
        <w:t>103) Guilford West End Dispatcher - 1980s     era</w:t>
      </w:r>
    </w:p>
    <w:p w14:paraId="0F2407E3" w14:textId="769C6D31" w:rsidR="00FD4726" w:rsidRDefault="00FD4726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 xml:space="preserve">A) West End CTC dispatcher – 1962 </w:t>
      </w:r>
      <w:r w:rsidR="00A973C5">
        <w:t>No. Billerica (History, “N” Plans</w:t>
      </w:r>
    </w:p>
    <w:p w14:paraId="6A15E217" w14:textId="270437BC" w:rsidR="00A973C5" w:rsidRDefault="00A973C5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West End CTC dispatcher – 1962: Aspects</w:t>
      </w:r>
    </w:p>
    <w:p w14:paraId="67DAE29A" w14:textId="716DA696" w:rsidR="00A973C5" w:rsidRDefault="00A973C5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C) West End CTC dispatcher – 1962: “R” Plans</w:t>
      </w:r>
    </w:p>
    <w:p w14:paraId="169CB451" w14:textId="774AFA92" w:rsidR="00A973C5" w:rsidRDefault="00A973C5" w:rsidP="00152EA8">
      <w:pPr>
        <w:tabs>
          <w:tab w:val="left" w:pos="432"/>
        </w:tabs>
        <w:spacing w:after="60"/>
        <w:ind w:left="360" w:hanging="360"/>
      </w:pPr>
      <w:r>
        <w:t>104) Guilford Current Material – 1990s era</w:t>
      </w:r>
    </w:p>
    <w:p w14:paraId="127BBC50" w14:textId="494D0FFA" w:rsidR="00A973C5" w:rsidRDefault="00A973C5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Freight Main Line Track Charts: 3 charts, viz. Springfield Term-B&amp;M Corp.-MEC RR (2); Conn. River-Northern-Worcester (1).</w:t>
      </w:r>
    </w:p>
    <w:p w14:paraId="2C6AB413" w14:textId="15391D7D" w:rsidR="00A973C5" w:rsidRDefault="00A973C5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Timetable booklet</w:t>
      </w:r>
    </w:p>
    <w:p w14:paraId="4B2CEE5F" w14:textId="1F47065E" w:rsidR="00A973C5" w:rsidRDefault="00A973C5" w:rsidP="00152EA8">
      <w:pPr>
        <w:tabs>
          <w:tab w:val="left" w:pos="432"/>
        </w:tabs>
        <w:spacing w:after="60"/>
        <w:ind w:left="360" w:hanging="360"/>
      </w:pPr>
      <w:r>
        <w:t>105) Amtrak</w:t>
      </w:r>
      <w:r w:rsidR="00893AF1">
        <w:t xml:space="preserve"> Boston North Lines (MBTA)</w:t>
      </w:r>
    </w:p>
    <w:p w14:paraId="02CBF455" w14:textId="233F0760" w:rsidR="00893AF1" w:rsidRDefault="00893AF1" w:rsidP="00152EA8">
      <w:pPr>
        <w:tabs>
          <w:tab w:val="left" w:pos="432"/>
        </w:tabs>
        <w:spacing w:after="60"/>
        <w:ind w:left="360" w:hanging="360"/>
      </w:pPr>
      <w:r>
        <w:tab/>
        <w:t>A) MBTA Aspect chart East Route Main Line</w:t>
      </w:r>
    </w:p>
    <w:p w14:paraId="440AB056" w14:textId="1244DA2D" w:rsidR="00893AF1" w:rsidRDefault="00893AF1" w:rsidP="00152EA8">
      <w:pPr>
        <w:tabs>
          <w:tab w:val="left" w:pos="432"/>
        </w:tabs>
        <w:spacing w:after="60"/>
        <w:ind w:left="360" w:hanging="360"/>
      </w:pPr>
      <w:r>
        <w:tab/>
        <w:t>B) MBTA Aspect chart North Station</w:t>
      </w:r>
    </w:p>
    <w:p w14:paraId="7672B235" w14:textId="08E41637" w:rsidR="00893AF1" w:rsidRDefault="00893AF1" w:rsidP="00152EA8">
      <w:pPr>
        <w:tabs>
          <w:tab w:val="left" w:pos="432"/>
        </w:tabs>
        <w:spacing w:after="60"/>
        <w:ind w:left="360" w:hanging="360"/>
      </w:pPr>
      <w:r>
        <w:tab/>
        <w:t>C) Various track layouts – diagrams – misc. aspects</w:t>
      </w:r>
    </w:p>
    <w:p w14:paraId="3134FD18" w14:textId="69A0BC50" w:rsidR="00893AF1" w:rsidRDefault="00893AF1" w:rsidP="00152EA8">
      <w:pPr>
        <w:tabs>
          <w:tab w:val="left" w:pos="432"/>
        </w:tabs>
        <w:spacing w:after="60"/>
        <w:ind w:left="360" w:hanging="360"/>
      </w:pPr>
      <w:r>
        <w:t>106) Am</w:t>
      </w:r>
      <w:r w:rsidR="009D5DCE">
        <w:t>trak Boston South Lines (MBTA)</w:t>
      </w:r>
    </w:p>
    <w:p w14:paraId="56652932" w14:textId="7EACBDFE" w:rsidR="009D5DCE" w:rsidRDefault="009D5DCE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A) MBTA Aspect chart South Station</w:t>
      </w:r>
    </w:p>
    <w:p w14:paraId="4401B248" w14:textId="6563F549" w:rsidR="009D5DCE" w:rsidRDefault="009D5DCE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  <w:t>B) Bulletins: Northeast Corridor</w:t>
      </w:r>
    </w:p>
    <w:p w14:paraId="46C5EBBA" w14:textId="6CABD3E8" w:rsidR="009D5DCE" w:rsidRDefault="009D5DCE" w:rsidP="00152EA8">
      <w:pPr>
        <w:tabs>
          <w:tab w:val="left" w:pos="432"/>
        </w:tabs>
        <w:spacing w:after="60"/>
        <w:ind w:left="360" w:hanging="360"/>
      </w:pPr>
      <w:r>
        <w:t>107) Amtrak N.E. Corridor</w:t>
      </w:r>
    </w:p>
    <w:p w14:paraId="16ED57C8" w14:textId="30496D29" w:rsidR="009D5DCE" w:rsidRDefault="009D5DCE" w:rsidP="00152EA8">
      <w:pPr>
        <w:tabs>
          <w:tab w:val="left" w:pos="432"/>
        </w:tabs>
        <w:spacing w:after="60"/>
        <w:ind w:left="360" w:hanging="360"/>
      </w:pPr>
      <w:r>
        <w:tab/>
        <w:t>A) Amtrak – N.E. Corridor (Main Line: NYC to Wash, D.C.)</w:t>
      </w:r>
    </w:p>
    <w:p w14:paraId="0BED8A40" w14:textId="5B39C765" w:rsidR="009D5DCE" w:rsidRDefault="009D5DCE" w:rsidP="00152EA8">
      <w:pPr>
        <w:tabs>
          <w:tab w:val="left" w:pos="432"/>
        </w:tabs>
        <w:spacing w:after="60"/>
        <w:ind w:left="360" w:hanging="360"/>
      </w:pPr>
      <w:r>
        <w:tab/>
        <w:t>B) Amtrak – N. E. Corridor (Aspect sequences: studies, notes)</w:t>
      </w:r>
    </w:p>
    <w:p w14:paraId="52A36520" w14:textId="754C4ADC" w:rsidR="009D5DCE" w:rsidRDefault="009D5DCE" w:rsidP="00152EA8">
      <w:pPr>
        <w:tabs>
          <w:tab w:val="left" w:pos="432"/>
        </w:tabs>
        <w:spacing w:after="60"/>
        <w:ind w:left="360" w:hanging="360"/>
      </w:pPr>
      <w:r>
        <w:t>108) Amtrak Interlocking plan books</w:t>
      </w:r>
    </w:p>
    <w:p w14:paraId="0AE0D51C" w14:textId="352B0F3E" w:rsidR="009D5DCE" w:rsidRDefault="009D5DCE" w:rsidP="00152EA8">
      <w:pPr>
        <w:tabs>
          <w:tab w:val="left" w:pos="432"/>
        </w:tabs>
        <w:spacing w:after="60"/>
        <w:ind w:left="360" w:hanging="360"/>
      </w:pPr>
      <w:r>
        <w:t>109) Boston &amp; Albany RR Towers. Conrail Boston &amp; Albany Line</w:t>
      </w:r>
    </w:p>
    <w:p w14:paraId="4FF47F89" w14:textId="7F6C8F9D" w:rsidR="009D5DCE" w:rsidRDefault="009D5DCE" w:rsidP="00152EA8">
      <w:pPr>
        <w:tabs>
          <w:tab w:val="left" w:pos="432"/>
        </w:tabs>
        <w:spacing w:after="60"/>
        <w:ind w:left="360" w:hanging="360"/>
      </w:pPr>
    </w:p>
    <w:p w14:paraId="02CE74C6" w14:textId="778D78AC" w:rsidR="00106640" w:rsidRPr="00106640" w:rsidRDefault="00106640" w:rsidP="00106640">
      <w:pPr>
        <w:tabs>
          <w:tab w:val="left" w:pos="432"/>
        </w:tabs>
        <w:spacing w:after="60"/>
        <w:ind w:left="360" w:hanging="360"/>
        <w:jc w:val="center"/>
        <w:rPr>
          <w:smallCaps/>
        </w:rPr>
      </w:pPr>
      <w:r w:rsidRPr="00106640">
        <w:rPr>
          <w:smallCaps/>
        </w:rPr>
        <w:t>Drawer Four</w:t>
      </w:r>
    </w:p>
    <w:p w14:paraId="6CA61D7E" w14:textId="3BC652C6" w:rsidR="00106640" w:rsidRDefault="00106640" w:rsidP="00152EA8">
      <w:pPr>
        <w:tabs>
          <w:tab w:val="left" w:pos="432"/>
        </w:tabs>
        <w:spacing w:after="60"/>
        <w:ind w:left="360" w:hanging="360"/>
      </w:pPr>
    </w:p>
    <w:p w14:paraId="42625444" w14:textId="1233E628" w:rsidR="00106640" w:rsidRDefault="00106640" w:rsidP="00152EA8">
      <w:pPr>
        <w:tabs>
          <w:tab w:val="left" w:pos="432"/>
        </w:tabs>
        <w:spacing w:after="60"/>
        <w:ind w:left="360" w:hanging="360"/>
      </w:pPr>
      <w:r>
        <w:t>110) D&amp;H Signaling – Misc. Locations</w:t>
      </w:r>
    </w:p>
    <w:p w14:paraId="2CD16D5E" w14:textId="2EFA3D1A" w:rsidR="00106640" w:rsidRDefault="00106640" w:rsidP="00152EA8">
      <w:pPr>
        <w:tabs>
          <w:tab w:val="left" w:pos="432"/>
        </w:tabs>
        <w:spacing w:after="60"/>
        <w:ind w:left="360" w:hanging="360"/>
      </w:pPr>
      <w:r>
        <w:t xml:space="preserve">111) D&amp;H Signaling – 1937 CTC Albany – </w:t>
      </w:r>
      <w:proofErr w:type="spellStart"/>
      <w:r>
        <w:t>Warevliet</w:t>
      </w:r>
      <w:proofErr w:type="spellEnd"/>
    </w:p>
    <w:p w14:paraId="186ED016" w14:textId="23F61025" w:rsidR="00142827" w:rsidRDefault="00106640" w:rsidP="00152EA8">
      <w:pPr>
        <w:tabs>
          <w:tab w:val="left" w:pos="432"/>
        </w:tabs>
        <w:spacing w:after="60"/>
        <w:ind w:left="360" w:hanging="360"/>
      </w:pPr>
      <w:r>
        <w:t>112) France (SCNF)</w:t>
      </w:r>
    </w:p>
    <w:p w14:paraId="4F356FE1" w14:textId="027E1569" w:rsidR="00106640" w:rsidRDefault="00106640" w:rsidP="00152EA8">
      <w:pPr>
        <w:tabs>
          <w:tab w:val="left" w:pos="432"/>
        </w:tabs>
        <w:spacing w:after="60"/>
        <w:ind w:left="360" w:hanging="360"/>
      </w:pPr>
      <w:r>
        <w:t>113) LAUPT Terminal Tower 1939 (Macy St.)</w:t>
      </w:r>
    </w:p>
    <w:p w14:paraId="3A080947" w14:textId="5B9CA323" w:rsidR="00106640" w:rsidRDefault="00106640" w:rsidP="00152EA8">
      <w:pPr>
        <w:tabs>
          <w:tab w:val="left" w:pos="432"/>
        </w:tabs>
        <w:spacing w:after="60"/>
        <w:ind w:left="360" w:hanging="360"/>
      </w:pPr>
      <w:r>
        <w:t>114) LAUPT Dayton Ave. Tower (SD)</w:t>
      </w:r>
    </w:p>
    <w:p w14:paraId="232B5420" w14:textId="31D62ADE" w:rsidR="00106640" w:rsidRDefault="00106640" w:rsidP="00152EA8">
      <w:pPr>
        <w:tabs>
          <w:tab w:val="left" w:pos="432"/>
        </w:tabs>
        <w:spacing w:after="60"/>
        <w:ind w:left="360" w:hanging="360"/>
      </w:pPr>
      <w:r>
        <w:t>115) LAUPT Mission Tower a/o 1939 (ATSF)</w:t>
      </w:r>
    </w:p>
    <w:p w14:paraId="00374ECF" w14:textId="2C352E11" w:rsidR="00142827" w:rsidRDefault="00142827" w:rsidP="00152EA8">
      <w:pPr>
        <w:tabs>
          <w:tab w:val="left" w:pos="432"/>
        </w:tabs>
        <w:spacing w:after="60"/>
        <w:ind w:left="360" w:hanging="360"/>
      </w:pPr>
      <w:r>
        <w:t>116) Maine Central RR. Signaling. Various Locations</w:t>
      </w:r>
    </w:p>
    <w:p w14:paraId="0F351407" w14:textId="19E50DF1" w:rsidR="00142827" w:rsidRDefault="00142827" w:rsidP="00152EA8">
      <w:pPr>
        <w:tabs>
          <w:tab w:val="left" w:pos="432"/>
        </w:tabs>
        <w:spacing w:after="60"/>
        <w:ind w:left="360" w:hanging="360"/>
      </w:pPr>
      <w:r>
        <w:t>117) Boston Elevated Railway/Metropolitan Transit Authority (Boston). Towers</w:t>
      </w:r>
    </w:p>
    <w:p w14:paraId="0354A18F" w14:textId="4617669B" w:rsidR="00142827" w:rsidRDefault="00142827" w:rsidP="00152EA8">
      <w:pPr>
        <w:tabs>
          <w:tab w:val="left" w:pos="432"/>
        </w:tabs>
        <w:spacing w:after="60"/>
        <w:ind w:left="360" w:hanging="360"/>
      </w:pPr>
      <w:r>
        <w:t>118) MBTA Design projects. Reviews</w:t>
      </w:r>
    </w:p>
    <w:p w14:paraId="0AC8102B" w14:textId="22DA632B" w:rsidR="00142827" w:rsidRDefault="00142827" w:rsidP="00152EA8">
      <w:pPr>
        <w:tabs>
          <w:tab w:val="left" w:pos="432"/>
        </w:tabs>
        <w:spacing w:after="60"/>
        <w:ind w:left="360" w:hanging="360"/>
      </w:pPr>
      <w:r>
        <w:t>119) Netherlands RR</w:t>
      </w:r>
    </w:p>
    <w:p w14:paraId="2F1B25B0" w14:textId="4215B884" w:rsidR="00142827" w:rsidRDefault="00142827" w:rsidP="00152EA8">
      <w:pPr>
        <w:tabs>
          <w:tab w:val="left" w:pos="432"/>
        </w:tabs>
        <w:spacing w:after="60"/>
        <w:ind w:left="360" w:hanging="360"/>
      </w:pPr>
      <w:r>
        <w:t>120) NYC RR. Pre-electrification towers. GCT.</w:t>
      </w:r>
    </w:p>
    <w:p w14:paraId="297F78E7" w14:textId="172D6490" w:rsidR="00142827" w:rsidRDefault="00142827" w:rsidP="00152EA8">
      <w:pPr>
        <w:tabs>
          <w:tab w:val="left" w:pos="432"/>
        </w:tabs>
        <w:spacing w:after="60"/>
        <w:ind w:left="360" w:hanging="360"/>
      </w:pPr>
      <w:r>
        <w:t>121) NYC</w:t>
      </w:r>
      <w:r w:rsidR="00C62DED">
        <w:t xml:space="preserve"> </w:t>
      </w:r>
      <w:r>
        <w:t xml:space="preserve">RR Electrification (1911) era Towers “U”, “A”, “B”, “C”, “F”. Gen. </w:t>
      </w:r>
      <w:proofErr w:type="spellStart"/>
      <w:r>
        <w:t>mat’l</w:t>
      </w:r>
      <w:proofErr w:type="spellEnd"/>
      <w:r>
        <w:t>.</w:t>
      </w:r>
    </w:p>
    <w:p w14:paraId="2E5A9DE2" w14:textId="0A375C7A" w:rsidR="00142827" w:rsidRDefault="00142827" w:rsidP="00152EA8">
      <w:pPr>
        <w:tabs>
          <w:tab w:val="left" w:pos="432"/>
        </w:tabs>
        <w:spacing w:after="60"/>
        <w:ind w:left="360" w:hanging="360"/>
      </w:pPr>
      <w:r>
        <w:t xml:space="preserve">122) </w:t>
      </w:r>
      <w:r w:rsidR="00C62DED">
        <w:t>NYC RR – Mott Haven. Yard Tower 1</w:t>
      </w:r>
    </w:p>
    <w:p w14:paraId="6514F240" w14:textId="62CD559A" w:rsidR="00C62DED" w:rsidRDefault="00C62DED" w:rsidP="00152EA8">
      <w:pPr>
        <w:tabs>
          <w:tab w:val="left" w:pos="432"/>
        </w:tabs>
        <w:spacing w:after="60"/>
        <w:ind w:left="360" w:hanging="360"/>
      </w:pPr>
      <w:r>
        <w:t>123) NYC RR – Mott Haven. Pre-1930 towers</w:t>
      </w:r>
    </w:p>
    <w:p w14:paraId="7A59F093" w14:textId="2D023880" w:rsidR="00C62DED" w:rsidRDefault="00C62DED" w:rsidP="00152EA8">
      <w:pPr>
        <w:tabs>
          <w:tab w:val="left" w:pos="432"/>
        </w:tabs>
        <w:spacing w:after="60"/>
        <w:ind w:left="360" w:hanging="360"/>
      </w:pPr>
      <w:r>
        <w:t xml:space="preserve">124) Studies/Masters for </w:t>
      </w:r>
      <w:r w:rsidR="003F4D43">
        <w:t>“</w:t>
      </w:r>
      <w:r>
        <w:t>MO” interlocking aspects EQ ca. 1860</w:t>
      </w:r>
    </w:p>
    <w:p w14:paraId="5D51B39E" w14:textId="41E6045B" w:rsidR="00C62DED" w:rsidRDefault="00C62DED" w:rsidP="00152EA8">
      <w:pPr>
        <w:tabs>
          <w:tab w:val="left" w:pos="432"/>
        </w:tabs>
        <w:spacing w:after="60"/>
        <w:ind w:left="360" w:hanging="360"/>
      </w:pPr>
      <w:r>
        <w:t>125) NYC RR Electrification (1911) era towers “U”, “A”, “B”, “C,” “F</w:t>
      </w:r>
      <w:r w:rsidR="003F4D43">
        <w:t>”</w:t>
      </w:r>
      <w:r w:rsidR="00F276E0">
        <w:t>, etc.</w:t>
      </w:r>
    </w:p>
    <w:p w14:paraId="28E478FC" w14:textId="4C0A16AC" w:rsidR="00F276E0" w:rsidRDefault="00F276E0" w:rsidP="00152EA8">
      <w:pPr>
        <w:tabs>
          <w:tab w:val="left" w:pos="432"/>
        </w:tabs>
        <w:spacing w:after="60"/>
        <w:ind w:left="360" w:hanging="360"/>
      </w:pPr>
      <w:r>
        <w:lastRenderedPageBreak/>
        <w:t>126) Metro-North “Super Tower” at GCT</w:t>
      </w:r>
      <w:r w:rsidR="003F4D43">
        <w:t xml:space="preserve"> replacing </w:t>
      </w:r>
      <w:r w:rsidR="003F4D43" w:rsidRPr="003F4D43">
        <w:t>“U”, “A”, “B”, “C,” “F</w:t>
      </w:r>
      <w:r w:rsidR="003F4D43">
        <w:t>”, MO, “DV”, “JO”</w:t>
      </w:r>
    </w:p>
    <w:p w14:paraId="4D16CE2D" w14:textId="3A149508" w:rsidR="00F276E0" w:rsidRDefault="00F276E0" w:rsidP="00152EA8">
      <w:pPr>
        <w:tabs>
          <w:tab w:val="left" w:pos="432"/>
        </w:tabs>
        <w:spacing w:after="60"/>
        <w:ind w:left="360" w:hanging="360"/>
      </w:pPr>
      <w:r>
        <w:t>127) NYC RR Harlem Line “TO” to “VERN” (NH Line)</w:t>
      </w:r>
    </w:p>
    <w:p w14:paraId="42A637DC" w14:textId="0D9F4688" w:rsidR="003F4D43" w:rsidRDefault="003F4D43" w:rsidP="00152EA8">
      <w:pPr>
        <w:tabs>
          <w:tab w:val="left" w:pos="432"/>
        </w:tabs>
        <w:spacing w:after="60"/>
        <w:ind w:left="360" w:hanging="360"/>
      </w:pPr>
      <w:r>
        <w:t>128) NYC RR Hudson Line thru “DV”. Towers “SK”, “BN”</w:t>
      </w:r>
    </w:p>
    <w:p w14:paraId="32618F65" w14:textId="1D415585" w:rsidR="003F4D43" w:rsidRDefault="003F4D43" w:rsidP="00152EA8">
      <w:pPr>
        <w:tabs>
          <w:tab w:val="left" w:pos="432"/>
        </w:tabs>
        <w:spacing w:after="60"/>
        <w:ind w:left="360" w:hanging="360"/>
      </w:pPr>
      <w:r>
        <w:t>129) NYC RR North of “MO” Tower to “JO”, “VO”, “NW”</w:t>
      </w:r>
    </w:p>
    <w:p w14:paraId="6E7A80FE" w14:textId="05DAB35B" w:rsidR="003F4D43" w:rsidRDefault="003F4D43" w:rsidP="00152EA8">
      <w:pPr>
        <w:tabs>
          <w:tab w:val="left" w:pos="432"/>
        </w:tabs>
        <w:spacing w:after="60"/>
        <w:ind w:left="360" w:hanging="360"/>
      </w:pPr>
      <w:r>
        <w:t>130) NYC RR Mott Haven elec. era (1911) Tower “MO” 1930 tower</w:t>
      </w:r>
    </w:p>
    <w:p w14:paraId="321F5A2A" w14:textId="0CA4B591" w:rsidR="003F4D43" w:rsidRDefault="003F4D43" w:rsidP="00152EA8">
      <w:pPr>
        <w:tabs>
          <w:tab w:val="left" w:pos="432"/>
        </w:tabs>
        <w:spacing w:after="60"/>
        <w:ind w:left="360" w:hanging="360"/>
      </w:pPr>
      <w:r>
        <w:t>131) NYC RR Berea, O</w:t>
      </w:r>
      <w:r w:rsidR="00055483">
        <w:t>H</w:t>
      </w:r>
    </w:p>
    <w:p w14:paraId="354B958A" w14:textId="55F67B91" w:rsidR="00055483" w:rsidRDefault="00055483" w:rsidP="00152EA8">
      <w:pPr>
        <w:tabs>
          <w:tab w:val="left" w:pos="432"/>
        </w:tabs>
        <w:spacing w:after="60"/>
        <w:ind w:left="360" w:hanging="360"/>
      </w:pPr>
      <w:r>
        <w:t>132) NYNH&amp;H RR Towers</w:t>
      </w:r>
    </w:p>
    <w:p w14:paraId="6BEF3E44" w14:textId="7841D4EA" w:rsidR="00055483" w:rsidRDefault="00055483" w:rsidP="00152EA8">
      <w:pPr>
        <w:tabs>
          <w:tab w:val="left" w:pos="432"/>
        </w:tabs>
        <w:spacing w:after="60"/>
        <w:ind w:left="360" w:hanging="360"/>
      </w:pPr>
      <w:r>
        <w:t>133) NE Corridor – PRR Penn. Sta. NYC area (old material)</w:t>
      </w:r>
    </w:p>
    <w:p w14:paraId="1092003C" w14:textId="06954FDF" w:rsidR="00055483" w:rsidRDefault="00055483" w:rsidP="00152EA8">
      <w:pPr>
        <w:tabs>
          <w:tab w:val="left" w:pos="432"/>
        </w:tabs>
        <w:spacing w:after="60"/>
        <w:ind w:left="360" w:hanging="360"/>
      </w:pPr>
      <w:r>
        <w:t>134) NE Corridor – PRR Baltimore area (old material)</w:t>
      </w:r>
    </w:p>
    <w:p w14:paraId="2DE3DF28" w14:textId="58C2A954" w:rsidR="00055483" w:rsidRDefault="00055483" w:rsidP="00152EA8">
      <w:pPr>
        <w:tabs>
          <w:tab w:val="left" w:pos="432"/>
        </w:tabs>
        <w:spacing w:after="60"/>
        <w:ind w:left="360" w:hanging="360"/>
      </w:pPr>
      <w:r>
        <w:t xml:space="preserve">135) NE Corridor </w:t>
      </w:r>
      <w:r w:rsidR="00250E07">
        <w:t>–</w:t>
      </w:r>
      <w:r>
        <w:t xml:space="preserve"> PRR</w:t>
      </w:r>
      <w:r w:rsidR="00250E07">
        <w:t xml:space="preserve"> Philadelphia area (old material)</w:t>
      </w:r>
    </w:p>
    <w:p w14:paraId="3EE6DC66" w14:textId="17E1986D" w:rsidR="00250E07" w:rsidRDefault="00250E07" w:rsidP="00152EA8">
      <w:pPr>
        <w:tabs>
          <w:tab w:val="left" w:pos="432"/>
        </w:tabs>
        <w:spacing w:after="60"/>
        <w:ind w:left="360" w:hanging="360"/>
      </w:pPr>
      <w:r>
        <w:t>136) NE Corridor – PRR Trenton area (old material)</w:t>
      </w:r>
    </w:p>
    <w:p w14:paraId="44A14BDD" w14:textId="4550F2AF" w:rsidR="00250E07" w:rsidRDefault="00250E07" w:rsidP="00152EA8">
      <w:pPr>
        <w:tabs>
          <w:tab w:val="left" w:pos="432"/>
        </w:tabs>
        <w:spacing w:after="60"/>
        <w:ind w:left="360" w:hanging="360"/>
      </w:pPr>
      <w:r>
        <w:t>137) Pennsylvania RR. NE Corridor. Older material</w:t>
      </w:r>
    </w:p>
    <w:p w14:paraId="4D7B0BE0" w14:textId="1FF9A2F7" w:rsidR="00250E07" w:rsidRDefault="00742F34" w:rsidP="00152EA8">
      <w:pPr>
        <w:tabs>
          <w:tab w:val="left" w:pos="432"/>
        </w:tabs>
        <w:spacing w:after="60"/>
        <w:ind w:left="360" w:hanging="360"/>
      </w:pPr>
      <w:r>
        <w:t>138) PRR Altoona – local area. East end and middle</w:t>
      </w:r>
    </w:p>
    <w:p w14:paraId="46ED8F68" w14:textId="74C6F6EE" w:rsidR="00742F34" w:rsidRDefault="00742F34" w:rsidP="00152EA8">
      <w:pPr>
        <w:tabs>
          <w:tab w:val="left" w:pos="432"/>
        </w:tabs>
        <w:spacing w:after="60"/>
        <w:ind w:left="360" w:hanging="360"/>
      </w:pPr>
      <w:r>
        <w:t>139) PRR Altoona – local area. West end</w:t>
      </w:r>
    </w:p>
    <w:p w14:paraId="0FFC0512" w14:textId="4519C31E" w:rsidR="00742F34" w:rsidRDefault="00742F34" w:rsidP="00152EA8">
      <w:pPr>
        <w:tabs>
          <w:tab w:val="left" w:pos="432"/>
        </w:tabs>
        <w:spacing w:after="60"/>
        <w:ind w:left="360" w:hanging="360"/>
      </w:pPr>
      <w:r>
        <w:t>140) PRR Gallitzin – Horseshoe Curve area AR, UN, SF, BF, MD, SO interlockings</w:t>
      </w:r>
    </w:p>
    <w:p w14:paraId="085F2A32" w14:textId="79DA16D7" w:rsidR="00742F34" w:rsidRDefault="00742F34" w:rsidP="00152EA8">
      <w:pPr>
        <w:tabs>
          <w:tab w:val="left" w:pos="432"/>
        </w:tabs>
        <w:spacing w:after="60"/>
        <w:ind w:left="360" w:hanging="360"/>
      </w:pPr>
      <w:r>
        <w:t>141) PRR Harrisburg area. Interlockings “STATE”, “HARRIS”, “DAY”</w:t>
      </w:r>
    </w:p>
    <w:p w14:paraId="3EAB2D04" w14:textId="07E81D28" w:rsidR="00742F34" w:rsidRDefault="00742F34" w:rsidP="00152EA8">
      <w:pPr>
        <w:tabs>
          <w:tab w:val="left" w:pos="432"/>
        </w:tabs>
        <w:spacing w:after="60"/>
        <w:ind w:left="360" w:hanging="360"/>
      </w:pPr>
      <w:r>
        <w:t>142) PRR Pittsburgh area. Interlockings BU, UF, US, PH</w:t>
      </w:r>
      <w:r w:rsidR="008E5E4F">
        <w:t>, FW</w:t>
      </w:r>
    </w:p>
    <w:p w14:paraId="6EB330BD" w14:textId="58914C97" w:rsidR="008E5E4F" w:rsidRDefault="008E5E4F" w:rsidP="00152EA8">
      <w:pPr>
        <w:tabs>
          <w:tab w:val="left" w:pos="432"/>
        </w:tabs>
        <w:spacing w:after="60"/>
        <w:ind w:left="360" w:hanging="360"/>
      </w:pPr>
      <w:r>
        <w:t>143) PRR. Misc. material</w:t>
      </w:r>
    </w:p>
    <w:p w14:paraId="320B8546" w14:textId="593430FF" w:rsidR="008E5E4F" w:rsidRDefault="008E5E4F" w:rsidP="00152EA8">
      <w:pPr>
        <w:tabs>
          <w:tab w:val="left" w:pos="432"/>
        </w:tabs>
        <w:spacing w:after="60"/>
        <w:ind w:left="360" w:hanging="360"/>
      </w:pPr>
      <w:r>
        <w:t>144) PRR. Other locations</w:t>
      </w:r>
    </w:p>
    <w:p w14:paraId="42487A68" w14:textId="0984D3E6" w:rsidR="008E5E4F" w:rsidRDefault="008E5E4F" w:rsidP="00152EA8">
      <w:pPr>
        <w:tabs>
          <w:tab w:val="left" w:pos="432"/>
        </w:tabs>
        <w:spacing w:after="60"/>
        <w:ind w:left="360" w:hanging="360"/>
      </w:pPr>
      <w:r>
        <w:t>145) SEPTA Philadelphia area</w:t>
      </w:r>
    </w:p>
    <w:p w14:paraId="47C1C631" w14:textId="4E97BB6C" w:rsidR="008E5E4F" w:rsidRDefault="008E5E4F" w:rsidP="00152EA8">
      <w:pPr>
        <w:tabs>
          <w:tab w:val="left" w:pos="432"/>
        </w:tabs>
        <w:spacing w:after="60"/>
        <w:ind w:left="360" w:hanging="360"/>
      </w:pPr>
      <w:r>
        <w:t>146) Miscellaneous lines and locations</w:t>
      </w:r>
    </w:p>
    <w:p w14:paraId="2DFDF082" w14:textId="0F0779D3" w:rsidR="008E5E4F" w:rsidRDefault="008E5E4F" w:rsidP="00152EA8">
      <w:pPr>
        <w:tabs>
          <w:tab w:val="left" w:pos="432"/>
        </w:tabs>
        <w:spacing w:after="60"/>
        <w:ind w:left="360" w:hanging="360"/>
      </w:pPr>
      <w:r>
        <w:t xml:space="preserve">147) Chicago &amp; Western Indiana RR. State Line Tower – Largest US Machine </w:t>
      </w:r>
    </w:p>
    <w:p w14:paraId="2CD956CA" w14:textId="497578A5" w:rsidR="00A105AB" w:rsidRDefault="00A105AB" w:rsidP="00152EA8">
      <w:pPr>
        <w:tabs>
          <w:tab w:val="left" w:pos="432"/>
        </w:tabs>
        <w:spacing w:after="60"/>
        <w:ind w:left="360" w:hanging="360"/>
      </w:pPr>
      <w:r>
        <w:t>148) Southern Pacific RR – 16</w:t>
      </w:r>
      <w:r w:rsidRPr="00A105AB">
        <w:rPr>
          <w:vertAlign w:val="superscript"/>
        </w:rPr>
        <w:t>th</w:t>
      </w:r>
      <w:r>
        <w:t xml:space="preserve"> Street Tower. Oakland, Cal. (station)</w:t>
      </w:r>
    </w:p>
    <w:p w14:paraId="3AA22D48" w14:textId="2406D2A2" w:rsidR="00A105AB" w:rsidRDefault="00A105AB" w:rsidP="00152EA8">
      <w:pPr>
        <w:tabs>
          <w:tab w:val="left" w:pos="432"/>
        </w:tabs>
        <w:spacing w:after="60"/>
        <w:ind w:left="360" w:hanging="360"/>
      </w:pPr>
      <w:r>
        <w:t>149) Southern Pacific RR – ELVAS Tower – Sacramento, Cal. area</w:t>
      </w:r>
    </w:p>
    <w:p w14:paraId="34CB4F45" w14:textId="5F956D16" w:rsidR="00A105AB" w:rsidRDefault="00A105AB" w:rsidP="00152EA8">
      <w:pPr>
        <w:tabs>
          <w:tab w:val="left" w:pos="432"/>
        </w:tabs>
        <w:spacing w:after="60"/>
        <w:ind w:left="360" w:hanging="360"/>
      </w:pPr>
      <w:r>
        <w:t>150) Reading RR</w:t>
      </w:r>
    </w:p>
    <w:p w14:paraId="34155D35" w14:textId="77777777" w:rsidR="00A105AB" w:rsidRDefault="00A105AB" w:rsidP="00152EA8">
      <w:pPr>
        <w:tabs>
          <w:tab w:val="left" w:pos="432"/>
        </w:tabs>
        <w:spacing w:after="60"/>
        <w:ind w:left="360" w:hanging="360"/>
      </w:pPr>
    </w:p>
    <w:p w14:paraId="16B1C3F6" w14:textId="77777777" w:rsidR="008E5E4F" w:rsidRDefault="008E5E4F" w:rsidP="00152EA8">
      <w:pPr>
        <w:tabs>
          <w:tab w:val="left" w:pos="432"/>
        </w:tabs>
        <w:spacing w:after="60"/>
        <w:ind w:left="360" w:hanging="360"/>
      </w:pPr>
    </w:p>
    <w:p w14:paraId="106C74B3" w14:textId="77777777" w:rsidR="00106640" w:rsidRDefault="00106640" w:rsidP="00152EA8">
      <w:pPr>
        <w:tabs>
          <w:tab w:val="left" w:pos="432"/>
        </w:tabs>
        <w:spacing w:after="60"/>
        <w:ind w:left="360" w:hanging="360"/>
      </w:pPr>
    </w:p>
    <w:p w14:paraId="446FBEE7" w14:textId="77777777" w:rsidR="009D5DCE" w:rsidRDefault="009D5DCE" w:rsidP="00152EA8">
      <w:pPr>
        <w:tabs>
          <w:tab w:val="left" w:pos="432"/>
        </w:tabs>
        <w:spacing w:after="60"/>
        <w:ind w:left="360" w:hanging="360"/>
      </w:pPr>
    </w:p>
    <w:p w14:paraId="5D36B358" w14:textId="77777777" w:rsidR="004255CC" w:rsidRDefault="004255CC" w:rsidP="00152EA8">
      <w:pPr>
        <w:tabs>
          <w:tab w:val="left" w:pos="432"/>
        </w:tabs>
        <w:spacing w:after="60"/>
        <w:ind w:left="360" w:hanging="360"/>
      </w:pPr>
    </w:p>
    <w:p w14:paraId="69E65233" w14:textId="77777777" w:rsidR="00B2443D" w:rsidRDefault="00B2443D" w:rsidP="00152EA8">
      <w:pPr>
        <w:tabs>
          <w:tab w:val="left" w:pos="432"/>
        </w:tabs>
        <w:spacing w:after="60"/>
        <w:ind w:left="360" w:hanging="360"/>
      </w:pPr>
    </w:p>
    <w:p w14:paraId="7DBCD0E0" w14:textId="77777777" w:rsidR="006753D9" w:rsidRDefault="006753D9" w:rsidP="00152EA8">
      <w:pPr>
        <w:tabs>
          <w:tab w:val="left" w:pos="432"/>
        </w:tabs>
        <w:spacing w:after="60"/>
        <w:ind w:left="360" w:hanging="360"/>
      </w:pPr>
    </w:p>
    <w:p w14:paraId="7AF6250D" w14:textId="77777777" w:rsidR="009D037B" w:rsidRDefault="009D037B" w:rsidP="00152EA8">
      <w:pPr>
        <w:tabs>
          <w:tab w:val="left" w:pos="432"/>
        </w:tabs>
        <w:spacing w:after="60"/>
        <w:ind w:left="360" w:hanging="360"/>
      </w:pPr>
    </w:p>
    <w:p w14:paraId="4E7A9335" w14:textId="51C99149" w:rsidR="00D42586" w:rsidRDefault="00D42586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</w:r>
    </w:p>
    <w:p w14:paraId="02066221" w14:textId="7650C7AE" w:rsidR="00C917EB" w:rsidRDefault="00C917EB" w:rsidP="00152EA8">
      <w:pPr>
        <w:tabs>
          <w:tab w:val="left" w:pos="432"/>
        </w:tabs>
        <w:spacing w:after="60"/>
        <w:ind w:left="360" w:hanging="360"/>
      </w:pPr>
      <w:r>
        <w:tab/>
      </w:r>
    </w:p>
    <w:p w14:paraId="6912A422" w14:textId="68BD243F" w:rsidR="00D376F7" w:rsidRDefault="00D376F7" w:rsidP="00152EA8">
      <w:pPr>
        <w:tabs>
          <w:tab w:val="left" w:pos="432"/>
        </w:tabs>
        <w:spacing w:after="60"/>
        <w:ind w:left="360" w:hanging="360"/>
      </w:pPr>
      <w:r>
        <w:tab/>
      </w:r>
      <w:r>
        <w:tab/>
      </w:r>
    </w:p>
    <w:p w14:paraId="38169F9F" w14:textId="7D20BC1B" w:rsidR="00056198" w:rsidRDefault="00056198" w:rsidP="00152EA8">
      <w:pPr>
        <w:tabs>
          <w:tab w:val="left" w:pos="432"/>
        </w:tabs>
        <w:spacing w:after="60"/>
        <w:ind w:left="360" w:hanging="360"/>
      </w:pPr>
      <w:r>
        <w:t xml:space="preserve"> </w:t>
      </w:r>
    </w:p>
    <w:p w14:paraId="03560F27" w14:textId="77777777" w:rsidR="009D4737" w:rsidRDefault="009D4737" w:rsidP="00152EA8">
      <w:pPr>
        <w:tabs>
          <w:tab w:val="left" w:pos="432"/>
        </w:tabs>
        <w:spacing w:after="60"/>
        <w:ind w:left="360" w:hanging="360"/>
      </w:pPr>
    </w:p>
    <w:p w14:paraId="428440BD" w14:textId="77777777" w:rsidR="00414199" w:rsidRDefault="00414199" w:rsidP="00152EA8">
      <w:pPr>
        <w:tabs>
          <w:tab w:val="left" w:pos="432"/>
        </w:tabs>
        <w:spacing w:after="60"/>
        <w:ind w:left="360" w:hanging="360"/>
      </w:pPr>
    </w:p>
    <w:p w14:paraId="5056BEAD" w14:textId="2ADDD36F" w:rsidR="00414199" w:rsidRDefault="00414199" w:rsidP="00152EA8">
      <w:pPr>
        <w:tabs>
          <w:tab w:val="left" w:pos="432"/>
        </w:tabs>
        <w:spacing w:after="60"/>
        <w:ind w:left="360" w:hanging="360"/>
      </w:pPr>
    </w:p>
    <w:p w14:paraId="1B0501F9" w14:textId="77777777" w:rsidR="00414199" w:rsidRDefault="00414199" w:rsidP="00152EA8">
      <w:pPr>
        <w:tabs>
          <w:tab w:val="left" w:pos="432"/>
        </w:tabs>
        <w:spacing w:after="60"/>
        <w:ind w:left="360" w:hanging="360"/>
      </w:pPr>
    </w:p>
    <w:p w14:paraId="3A434181" w14:textId="77777777" w:rsidR="004D7681" w:rsidRDefault="004D7681" w:rsidP="00152EA8">
      <w:pPr>
        <w:tabs>
          <w:tab w:val="left" w:pos="432"/>
        </w:tabs>
        <w:spacing w:after="60"/>
        <w:ind w:left="360" w:hanging="360"/>
      </w:pPr>
    </w:p>
    <w:p w14:paraId="1616A1D7" w14:textId="77777777" w:rsidR="00E43D5E" w:rsidRDefault="00E43D5E" w:rsidP="00152EA8">
      <w:pPr>
        <w:tabs>
          <w:tab w:val="left" w:pos="432"/>
        </w:tabs>
        <w:spacing w:after="60"/>
        <w:ind w:left="360" w:hanging="360"/>
      </w:pPr>
    </w:p>
    <w:p w14:paraId="60758493" w14:textId="77777777" w:rsidR="0012269B" w:rsidRDefault="0012269B" w:rsidP="00152EA8">
      <w:pPr>
        <w:tabs>
          <w:tab w:val="left" w:pos="360"/>
          <w:tab w:val="left" w:pos="432"/>
        </w:tabs>
        <w:spacing w:after="60"/>
        <w:ind w:left="360" w:hanging="360"/>
      </w:pPr>
    </w:p>
    <w:p w14:paraId="6A32A14A" w14:textId="77777777" w:rsidR="0012269B" w:rsidRDefault="0012269B" w:rsidP="003A7D5E">
      <w:pPr>
        <w:tabs>
          <w:tab w:val="left" w:pos="360"/>
        </w:tabs>
        <w:spacing w:after="60"/>
        <w:ind w:left="360" w:hanging="360"/>
      </w:pPr>
    </w:p>
    <w:p w14:paraId="796FE6CA" w14:textId="77777777" w:rsidR="003A7D5E" w:rsidRDefault="003A7D5E" w:rsidP="00B9259C">
      <w:pPr>
        <w:tabs>
          <w:tab w:val="left" w:pos="360"/>
        </w:tabs>
        <w:spacing w:after="60"/>
        <w:ind w:left="360" w:hanging="360"/>
      </w:pPr>
    </w:p>
    <w:p w14:paraId="1A625497" w14:textId="77777777" w:rsidR="00B9259C" w:rsidRPr="00B9259C" w:rsidRDefault="00B9259C" w:rsidP="00B9259C">
      <w:pPr>
        <w:tabs>
          <w:tab w:val="left" w:pos="360"/>
        </w:tabs>
        <w:spacing w:after="60"/>
        <w:ind w:left="360" w:hanging="360"/>
      </w:pPr>
    </w:p>
    <w:p w14:paraId="15FABAF3" w14:textId="3B032074" w:rsidR="00523BC7" w:rsidRPr="00B9259C" w:rsidRDefault="00523BC7" w:rsidP="00A87156">
      <w:pPr>
        <w:tabs>
          <w:tab w:val="left" w:pos="360"/>
        </w:tabs>
        <w:ind w:left="360" w:hanging="360"/>
      </w:pPr>
      <w:r w:rsidRPr="00B9259C">
        <w:t xml:space="preserve">     </w:t>
      </w:r>
    </w:p>
    <w:p w14:paraId="4ECC803E" w14:textId="77777777" w:rsidR="00523BC7" w:rsidRDefault="00523BC7" w:rsidP="00A87156">
      <w:pPr>
        <w:ind w:left="360" w:hanging="360"/>
        <w:rPr>
          <w:highlight w:val="yellow"/>
        </w:rPr>
      </w:pPr>
    </w:p>
    <w:p w14:paraId="734CAF75" w14:textId="6A88B54E" w:rsidR="00BF5849" w:rsidRPr="00C62FF1" w:rsidRDefault="00BF5849" w:rsidP="004D1090">
      <w:pPr>
        <w:ind w:left="2160" w:hanging="720"/>
        <w:rPr>
          <w:highlight w:val="yellow"/>
        </w:rPr>
      </w:pPr>
    </w:p>
    <w:p w14:paraId="21BAFA59" w14:textId="4015E8BF" w:rsidR="00FF5D8D" w:rsidRDefault="00FF5D8D" w:rsidP="004D1090">
      <w:pPr>
        <w:ind w:left="2160" w:hanging="720"/>
      </w:pPr>
    </w:p>
    <w:p w14:paraId="67375CED" w14:textId="6F1CC556" w:rsidR="00FF4FE9" w:rsidRDefault="00FF4FE9" w:rsidP="00FF4FE9"/>
    <w:p w14:paraId="383B7F1E" w14:textId="77777777" w:rsidR="00FF4FE9" w:rsidRDefault="00FF4FE9" w:rsidP="00FF4FE9"/>
    <w:p w14:paraId="56846467" w14:textId="77777777" w:rsidR="00FF4FE9" w:rsidRDefault="00FF4FE9" w:rsidP="00FF4FE9"/>
    <w:p w14:paraId="3693755B" w14:textId="77777777" w:rsidR="00CB6008" w:rsidRDefault="00CB6008"/>
    <w:sectPr w:rsidR="00CB6008" w:rsidSect="00523BC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C9B"/>
    <w:multiLevelType w:val="hybridMultilevel"/>
    <w:tmpl w:val="4C9ED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08D5"/>
    <w:multiLevelType w:val="hybridMultilevel"/>
    <w:tmpl w:val="F99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047D"/>
    <w:multiLevelType w:val="hybridMultilevel"/>
    <w:tmpl w:val="F2F40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112D0"/>
    <w:multiLevelType w:val="hybridMultilevel"/>
    <w:tmpl w:val="B8900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77B5B"/>
    <w:multiLevelType w:val="hybridMultilevel"/>
    <w:tmpl w:val="5AE67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344544">
    <w:abstractNumId w:val="1"/>
  </w:num>
  <w:num w:numId="2" w16cid:durableId="1954899119">
    <w:abstractNumId w:val="2"/>
  </w:num>
  <w:num w:numId="3" w16cid:durableId="1833253467">
    <w:abstractNumId w:val="0"/>
  </w:num>
  <w:num w:numId="4" w16cid:durableId="2044092838">
    <w:abstractNumId w:val="4"/>
  </w:num>
  <w:num w:numId="5" w16cid:durableId="124244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08"/>
    <w:rsid w:val="000250F4"/>
    <w:rsid w:val="00055483"/>
    <w:rsid w:val="00056198"/>
    <w:rsid w:val="00065504"/>
    <w:rsid w:val="00106640"/>
    <w:rsid w:val="00106CA8"/>
    <w:rsid w:val="0012269B"/>
    <w:rsid w:val="00142827"/>
    <w:rsid w:val="00152EA8"/>
    <w:rsid w:val="001E2644"/>
    <w:rsid w:val="001F67E7"/>
    <w:rsid w:val="00226ED4"/>
    <w:rsid w:val="00250E07"/>
    <w:rsid w:val="002710AD"/>
    <w:rsid w:val="002921F8"/>
    <w:rsid w:val="003208C1"/>
    <w:rsid w:val="003322E3"/>
    <w:rsid w:val="00337B24"/>
    <w:rsid w:val="00343168"/>
    <w:rsid w:val="00385ECC"/>
    <w:rsid w:val="003A7D5E"/>
    <w:rsid w:val="003F4D43"/>
    <w:rsid w:val="00414199"/>
    <w:rsid w:val="004255CC"/>
    <w:rsid w:val="004D1090"/>
    <w:rsid w:val="004D7681"/>
    <w:rsid w:val="00506FDB"/>
    <w:rsid w:val="00523BC7"/>
    <w:rsid w:val="005A0DDC"/>
    <w:rsid w:val="005A5276"/>
    <w:rsid w:val="005C734F"/>
    <w:rsid w:val="005D10AA"/>
    <w:rsid w:val="005E10EF"/>
    <w:rsid w:val="00621BC3"/>
    <w:rsid w:val="00630B39"/>
    <w:rsid w:val="006753D9"/>
    <w:rsid w:val="00742F34"/>
    <w:rsid w:val="007742FC"/>
    <w:rsid w:val="007A3D91"/>
    <w:rsid w:val="007A4228"/>
    <w:rsid w:val="007D4297"/>
    <w:rsid w:val="00800B9B"/>
    <w:rsid w:val="00811482"/>
    <w:rsid w:val="00893AF1"/>
    <w:rsid w:val="008B063D"/>
    <w:rsid w:val="008E5E4F"/>
    <w:rsid w:val="00927D84"/>
    <w:rsid w:val="009D037B"/>
    <w:rsid w:val="009D4737"/>
    <w:rsid w:val="009D5DCE"/>
    <w:rsid w:val="00A105AB"/>
    <w:rsid w:val="00A555F6"/>
    <w:rsid w:val="00A70FBC"/>
    <w:rsid w:val="00A73833"/>
    <w:rsid w:val="00A7485A"/>
    <w:rsid w:val="00A8095B"/>
    <w:rsid w:val="00A84EBA"/>
    <w:rsid w:val="00A87156"/>
    <w:rsid w:val="00A973C5"/>
    <w:rsid w:val="00AE4506"/>
    <w:rsid w:val="00AF7344"/>
    <w:rsid w:val="00B2443D"/>
    <w:rsid w:val="00B31AAE"/>
    <w:rsid w:val="00B9259C"/>
    <w:rsid w:val="00B973DE"/>
    <w:rsid w:val="00BE3BBC"/>
    <w:rsid w:val="00BF5849"/>
    <w:rsid w:val="00C44F8E"/>
    <w:rsid w:val="00C62DED"/>
    <w:rsid w:val="00C62FF1"/>
    <w:rsid w:val="00C7442F"/>
    <w:rsid w:val="00C917EB"/>
    <w:rsid w:val="00CB6008"/>
    <w:rsid w:val="00D0024C"/>
    <w:rsid w:val="00D376F7"/>
    <w:rsid w:val="00D42586"/>
    <w:rsid w:val="00D748DF"/>
    <w:rsid w:val="00D836BA"/>
    <w:rsid w:val="00DB1133"/>
    <w:rsid w:val="00DE041E"/>
    <w:rsid w:val="00E26765"/>
    <w:rsid w:val="00E43D5E"/>
    <w:rsid w:val="00EA420F"/>
    <w:rsid w:val="00ED257E"/>
    <w:rsid w:val="00ED511E"/>
    <w:rsid w:val="00F276E0"/>
    <w:rsid w:val="00F77DDF"/>
    <w:rsid w:val="00FD4726"/>
    <w:rsid w:val="00FF4FE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4143"/>
  <w15:chartTrackingRefBased/>
  <w15:docId w15:val="{A445F796-C84F-4B02-9452-5B2980E9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9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800B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9B"/>
    <w:rPr>
      <w:b/>
      <w:bCs/>
      <w:kern w:val="36"/>
      <w:sz w:val="48"/>
      <w:szCs w:val="48"/>
    </w:rPr>
  </w:style>
  <w:style w:type="character" w:styleId="Strong">
    <w:name w:val="Strong"/>
    <w:qFormat/>
    <w:rsid w:val="00800B9B"/>
    <w:rPr>
      <w:b/>
      <w:bCs/>
    </w:rPr>
  </w:style>
  <w:style w:type="character" w:styleId="Emphasis">
    <w:name w:val="Emphasis"/>
    <w:uiPriority w:val="20"/>
    <w:qFormat/>
    <w:rsid w:val="00800B9B"/>
    <w:rPr>
      <w:i/>
      <w:iCs/>
    </w:rPr>
  </w:style>
  <w:style w:type="paragraph" w:styleId="ListParagraph">
    <w:name w:val="List Paragraph"/>
    <w:basedOn w:val="Normal"/>
    <w:uiPriority w:val="34"/>
    <w:qFormat/>
    <w:rsid w:val="0080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BMRRHS</dc:creator>
  <cp:keywords/>
  <dc:description/>
  <cp:lastModifiedBy>BMRRHS</cp:lastModifiedBy>
  <cp:revision>16</cp:revision>
  <dcterms:created xsi:type="dcterms:W3CDTF">2022-04-03T10:55:00Z</dcterms:created>
  <dcterms:modified xsi:type="dcterms:W3CDTF">2022-04-08T12:44:00Z</dcterms:modified>
</cp:coreProperties>
</file>