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39" w:rsidRPr="00813C82" w:rsidRDefault="00672039" w:rsidP="00672039">
      <w:pPr>
        <w:jc w:val="center"/>
        <w:rPr>
          <w:szCs w:val="24"/>
        </w:rPr>
      </w:pPr>
      <w:r w:rsidRPr="00813C82">
        <w:rPr>
          <w:szCs w:val="24"/>
        </w:rPr>
        <w:t>BOSTON &amp; MAINE RAILROAD HISTORICAL SOCIETY</w:t>
      </w:r>
    </w:p>
    <w:p w:rsidR="005A11D4" w:rsidRPr="00813C82" w:rsidRDefault="00672039" w:rsidP="00672039">
      <w:pPr>
        <w:jc w:val="center"/>
        <w:rPr>
          <w:szCs w:val="24"/>
        </w:rPr>
      </w:pPr>
      <w:r w:rsidRPr="00813C82">
        <w:rPr>
          <w:szCs w:val="24"/>
        </w:rPr>
        <w:t>REPORT OF ARCHIVES COMMITTEE</w:t>
      </w:r>
    </w:p>
    <w:p w:rsidR="00672039" w:rsidRPr="00813C82" w:rsidRDefault="00672039" w:rsidP="00672039">
      <w:pPr>
        <w:jc w:val="center"/>
        <w:rPr>
          <w:szCs w:val="24"/>
        </w:rPr>
      </w:pPr>
      <w:r w:rsidRPr="00813C82">
        <w:rPr>
          <w:szCs w:val="24"/>
        </w:rPr>
        <w:t xml:space="preserve">FOR </w:t>
      </w:r>
      <w:r w:rsidR="002B105A" w:rsidRPr="00813C82">
        <w:rPr>
          <w:szCs w:val="24"/>
        </w:rPr>
        <w:t>THE YEAR ENDED DECEMBER 31, 2016</w:t>
      </w:r>
    </w:p>
    <w:p w:rsidR="00C60801" w:rsidRPr="00813C82" w:rsidRDefault="00C60801">
      <w:pPr>
        <w:rPr>
          <w:szCs w:val="24"/>
        </w:rPr>
      </w:pPr>
    </w:p>
    <w:p w:rsidR="00672039" w:rsidRPr="00813C82" w:rsidRDefault="00672039">
      <w:pPr>
        <w:rPr>
          <w:szCs w:val="24"/>
        </w:rPr>
      </w:pPr>
    </w:p>
    <w:p w:rsidR="002308BA" w:rsidRPr="00813C82" w:rsidRDefault="002308BA" w:rsidP="00114814">
      <w:pPr>
        <w:jc w:val="both"/>
        <w:rPr>
          <w:smallCaps/>
          <w:szCs w:val="24"/>
        </w:rPr>
      </w:pPr>
      <w:r w:rsidRPr="00813C82">
        <w:rPr>
          <w:smallCaps/>
          <w:szCs w:val="24"/>
        </w:rPr>
        <w:t>To the Board of Directors and Members of the Boston &amp; Maine Railroad Historical Society:</w:t>
      </w:r>
    </w:p>
    <w:p w:rsidR="002308BA" w:rsidRPr="00813C82" w:rsidRDefault="002308BA" w:rsidP="00114814">
      <w:pPr>
        <w:jc w:val="both"/>
        <w:rPr>
          <w:szCs w:val="24"/>
        </w:rPr>
      </w:pPr>
    </w:p>
    <w:p w:rsidR="00AE403A" w:rsidRPr="00813C82" w:rsidRDefault="00AE403A" w:rsidP="00114814">
      <w:pPr>
        <w:jc w:val="both"/>
        <w:rPr>
          <w:szCs w:val="24"/>
        </w:rPr>
      </w:pPr>
      <w:r w:rsidRPr="00813C82">
        <w:rPr>
          <w:szCs w:val="24"/>
        </w:rPr>
        <w:t>The Archives Committee is pleased to submit the following report for the calen</w:t>
      </w:r>
      <w:r w:rsidR="002B105A" w:rsidRPr="00813C82">
        <w:rPr>
          <w:szCs w:val="24"/>
        </w:rPr>
        <w:t>dar year ended December 31, 2016</w:t>
      </w:r>
      <w:r w:rsidRPr="00813C82">
        <w:rPr>
          <w:szCs w:val="24"/>
        </w:rPr>
        <w:t xml:space="preserve">. </w:t>
      </w:r>
    </w:p>
    <w:p w:rsidR="00AE403A" w:rsidRPr="00813C82" w:rsidRDefault="00AE403A" w:rsidP="00114814">
      <w:pPr>
        <w:jc w:val="both"/>
        <w:rPr>
          <w:szCs w:val="24"/>
        </w:rPr>
      </w:pPr>
    </w:p>
    <w:p w:rsidR="00A459AF" w:rsidRPr="00813C82" w:rsidRDefault="003A1C40" w:rsidP="00994965">
      <w:pPr>
        <w:jc w:val="both"/>
        <w:rPr>
          <w:szCs w:val="24"/>
        </w:rPr>
      </w:pPr>
      <w:r w:rsidRPr="00813C82">
        <w:rPr>
          <w:szCs w:val="24"/>
        </w:rPr>
        <w:t>Our archives collection is</w:t>
      </w:r>
      <w:r w:rsidR="00AE403A" w:rsidRPr="00813C82">
        <w:rPr>
          <w:szCs w:val="24"/>
        </w:rPr>
        <w:t xml:space="preserve"> housed </w:t>
      </w:r>
      <w:r w:rsidR="00A459AF" w:rsidRPr="00813C82">
        <w:rPr>
          <w:szCs w:val="24"/>
        </w:rPr>
        <w:t xml:space="preserve">in a secure, climate-controlled environment </w:t>
      </w:r>
      <w:r w:rsidR="00AE403A" w:rsidRPr="00813C82">
        <w:rPr>
          <w:szCs w:val="24"/>
        </w:rPr>
        <w:t>within the Center for Lowell His</w:t>
      </w:r>
      <w:r w:rsidRPr="00813C82">
        <w:rPr>
          <w:szCs w:val="24"/>
        </w:rPr>
        <w:t>tory, 40 French Street, Lowell</w:t>
      </w:r>
      <w:r w:rsidR="00A459AF" w:rsidRPr="00813C82">
        <w:rPr>
          <w:szCs w:val="24"/>
        </w:rPr>
        <w:t>. We occupy</w:t>
      </w:r>
      <w:r w:rsidRPr="00813C82">
        <w:rPr>
          <w:szCs w:val="24"/>
        </w:rPr>
        <w:t xml:space="preserve"> an</w:t>
      </w:r>
      <w:r w:rsidR="00AE403A" w:rsidRPr="00813C82">
        <w:rPr>
          <w:szCs w:val="24"/>
        </w:rPr>
        <w:t xml:space="preserve"> area of about 1</w:t>
      </w:r>
      <w:r w:rsidR="00BD4A25" w:rsidRPr="00813C82">
        <w:rPr>
          <w:szCs w:val="24"/>
        </w:rPr>
        <w:t>,</w:t>
      </w:r>
      <w:r w:rsidR="00AE403A" w:rsidRPr="00813C82">
        <w:rPr>
          <w:szCs w:val="24"/>
        </w:rPr>
        <w:t>000 squ</w:t>
      </w:r>
      <w:r w:rsidR="00A01D8F" w:rsidRPr="00813C82">
        <w:rPr>
          <w:szCs w:val="24"/>
        </w:rPr>
        <w:t xml:space="preserve">are feet </w:t>
      </w:r>
      <w:r w:rsidR="0018364A" w:rsidRPr="00813C82">
        <w:rPr>
          <w:szCs w:val="24"/>
        </w:rPr>
        <w:t>where we have</w:t>
      </w:r>
      <w:r w:rsidR="00A01D8F" w:rsidRPr="00813C82">
        <w:rPr>
          <w:szCs w:val="24"/>
        </w:rPr>
        <w:t xml:space="preserve"> shelving, </w:t>
      </w:r>
      <w:r w:rsidR="00AE403A" w:rsidRPr="00813C82">
        <w:rPr>
          <w:szCs w:val="24"/>
        </w:rPr>
        <w:t>cabinet storage</w:t>
      </w:r>
      <w:r w:rsidR="00A01D8F" w:rsidRPr="00813C82">
        <w:rPr>
          <w:szCs w:val="24"/>
        </w:rPr>
        <w:t>,</w:t>
      </w:r>
      <w:r w:rsidR="00AE403A" w:rsidRPr="00813C82">
        <w:rPr>
          <w:szCs w:val="24"/>
        </w:rPr>
        <w:t xml:space="preserve"> and work space for researchers. </w:t>
      </w:r>
      <w:r w:rsidR="00A459AF" w:rsidRPr="00813C82">
        <w:rPr>
          <w:szCs w:val="24"/>
        </w:rPr>
        <w:t xml:space="preserve">Our cooperative agreement with the University of Massachusetts Lowell gives our collection an accessibility that is unmatched by </w:t>
      </w:r>
      <w:r w:rsidR="00B0703E" w:rsidRPr="00813C82">
        <w:rPr>
          <w:szCs w:val="24"/>
        </w:rPr>
        <w:t xml:space="preserve">most </w:t>
      </w:r>
      <w:r w:rsidR="00A459AF" w:rsidRPr="00813C82">
        <w:rPr>
          <w:szCs w:val="24"/>
        </w:rPr>
        <w:t>other railroad historical societies.</w:t>
      </w:r>
    </w:p>
    <w:p w:rsidR="00A459AF" w:rsidRPr="00813C82" w:rsidRDefault="00A459AF" w:rsidP="0029250C">
      <w:pPr>
        <w:jc w:val="both"/>
        <w:rPr>
          <w:szCs w:val="24"/>
        </w:rPr>
      </w:pPr>
    </w:p>
    <w:p w:rsidR="00315794" w:rsidRPr="00813C82" w:rsidRDefault="0029250C" w:rsidP="00315794">
      <w:pPr>
        <w:jc w:val="both"/>
        <w:rPr>
          <w:szCs w:val="24"/>
        </w:rPr>
      </w:pPr>
      <w:r w:rsidRPr="00813C82">
        <w:rPr>
          <w:szCs w:val="24"/>
        </w:rPr>
        <w:t xml:space="preserve">At Lowell the visitor will find photographs, slides, negatives, right of way and track maps, valuation surveys, timetables, books, periodicals, </w:t>
      </w:r>
      <w:r w:rsidR="00A459AF" w:rsidRPr="00813C82">
        <w:rPr>
          <w:szCs w:val="24"/>
        </w:rPr>
        <w:t xml:space="preserve">mechanical drawings of structures and equipment, </w:t>
      </w:r>
      <w:r w:rsidRPr="00813C82">
        <w:rPr>
          <w:szCs w:val="24"/>
        </w:rPr>
        <w:t xml:space="preserve">and a wealth of data organized alphabetically by subject—Abandonments, Accidents, Baggage, etc. </w:t>
      </w:r>
      <w:r w:rsidR="00D61183" w:rsidRPr="00813C82">
        <w:rPr>
          <w:szCs w:val="24"/>
        </w:rPr>
        <w:t>Researchers may browse the collection or arrange to meet with the Archives Chairman for assistance.</w:t>
      </w:r>
      <w:r w:rsidR="0018364A" w:rsidRPr="00813C82">
        <w:rPr>
          <w:szCs w:val="24"/>
        </w:rPr>
        <w:t xml:space="preserve"> </w:t>
      </w:r>
      <w:r w:rsidR="00315794" w:rsidRPr="00813C82">
        <w:rPr>
          <w:szCs w:val="24"/>
        </w:rPr>
        <w:t xml:space="preserve">The staff at the Center for Lowell History </w:t>
      </w:r>
      <w:r w:rsidR="002B0BA9" w:rsidRPr="00813C82">
        <w:rPr>
          <w:szCs w:val="24"/>
        </w:rPr>
        <w:t xml:space="preserve">give </w:t>
      </w:r>
      <w:r w:rsidR="00315794" w:rsidRPr="00813C82">
        <w:rPr>
          <w:szCs w:val="24"/>
        </w:rPr>
        <w:t xml:space="preserve">valuable assistance to researchers and the Committee. We are very appreciative of what they do for us. </w:t>
      </w:r>
      <w:r w:rsidR="002B105A" w:rsidRPr="00813C82">
        <w:rPr>
          <w:szCs w:val="24"/>
        </w:rPr>
        <w:t>The current hours are Tuesday through Friday, 9:00 AM to 5:00 PM. The Center is usually open one Saturday a month to enable us to continue our Saturday work sessions.</w:t>
      </w:r>
    </w:p>
    <w:p w:rsidR="00F00F78" w:rsidRPr="00813C82" w:rsidRDefault="00F00F78" w:rsidP="00F00F78">
      <w:pPr>
        <w:jc w:val="both"/>
        <w:rPr>
          <w:szCs w:val="24"/>
        </w:rPr>
      </w:pPr>
    </w:p>
    <w:p w:rsidR="0029250C" w:rsidRPr="00813C82" w:rsidRDefault="0029250C" w:rsidP="0029250C">
      <w:pPr>
        <w:jc w:val="both"/>
        <w:rPr>
          <w:szCs w:val="24"/>
        </w:rPr>
      </w:pPr>
      <w:r w:rsidRPr="00813C82">
        <w:rPr>
          <w:szCs w:val="24"/>
        </w:rPr>
        <w:t xml:space="preserve">We also </w:t>
      </w:r>
      <w:r w:rsidR="00A459AF" w:rsidRPr="00813C82">
        <w:rPr>
          <w:szCs w:val="24"/>
        </w:rPr>
        <w:t>maintain</w:t>
      </w:r>
      <w:r w:rsidRPr="00813C82">
        <w:rPr>
          <w:szCs w:val="24"/>
        </w:rPr>
        <w:t xml:space="preserve"> an annex in North Chelmsford that is used for document storage and cataloging. There we house a variety of B&amp;M records and drawings, including material from the Executive, Accounting, Engineering, Law, Operating, Traffic, and Mechanical Departments.  </w:t>
      </w:r>
    </w:p>
    <w:p w:rsidR="0029250C" w:rsidRPr="00813C82" w:rsidRDefault="0029250C" w:rsidP="00114814">
      <w:pPr>
        <w:jc w:val="both"/>
        <w:rPr>
          <w:szCs w:val="24"/>
          <w:highlight w:val="yellow"/>
        </w:rPr>
      </w:pPr>
    </w:p>
    <w:p w:rsidR="002E3BC9" w:rsidRPr="00813C82" w:rsidRDefault="0018364A" w:rsidP="00114814">
      <w:pPr>
        <w:jc w:val="both"/>
        <w:rPr>
          <w:szCs w:val="24"/>
        </w:rPr>
      </w:pPr>
      <w:r w:rsidRPr="00813C82">
        <w:rPr>
          <w:szCs w:val="24"/>
        </w:rPr>
        <w:t>We collect</w:t>
      </w:r>
      <w:r w:rsidR="004E6A4E" w:rsidRPr="00813C82">
        <w:rPr>
          <w:szCs w:val="24"/>
        </w:rPr>
        <w:t xml:space="preserve"> </w:t>
      </w:r>
      <w:r w:rsidRPr="00813C82">
        <w:rPr>
          <w:szCs w:val="24"/>
        </w:rPr>
        <w:t>material</w:t>
      </w:r>
      <w:r w:rsidR="004E6A4E" w:rsidRPr="00813C82">
        <w:rPr>
          <w:szCs w:val="24"/>
        </w:rPr>
        <w:t xml:space="preserve"> related to the Boston and Maine Railroad</w:t>
      </w:r>
      <w:r w:rsidR="00114814" w:rsidRPr="00813C82">
        <w:rPr>
          <w:szCs w:val="24"/>
        </w:rPr>
        <w:t>, its predecessors and successors,</w:t>
      </w:r>
      <w:r w:rsidR="004E6A4E" w:rsidRPr="00813C82">
        <w:rPr>
          <w:szCs w:val="24"/>
        </w:rPr>
        <w:t xml:space="preserve"> and other New England railroads. The collection is owned by the Society and managed by the Archives Committee, made up of volunteers who are interested in railroad history and the preservation of historical materials. </w:t>
      </w:r>
      <w:r w:rsidR="00204D62" w:rsidRPr="00813C82">
        <w:rPr>
          <w:szCs w:val="24"/>
        </w:rPr>
        <w:t xml:space="preserve">Active committee members are Len Bachelder, </w:t>
      </w:r>
      <w:r w:rsidR="00515C56" w:rsidRPr="00813C82">
        <w:rPr>
          <w:szCs w:val="24"/>
        </w:rPr>
        <w:t xml:space="preserve">Steve Butterworth, </w:t>
      </w:r>
      <w:r w:rsidR="00767FEC" w:rsidRPr="00813C82">
        <w:rPr>
          <w:szCs w:val="24"/>
        </w:rPr>
        <w:t xml:space="preserve">Carl Byron, </w:t>
      </w:r>
      <w:r w:rsidR="00204D62" w:rsidRPr="00813C82">
        <w:rPr>
          <w:szCs w:val="24"/>
        </w:rPr>
        <w:t xml:space="preserve">Rick Conard, </w:t>
      </w:r>
      <w:r w:rsidR="002E3BC9" w:rsidRPr="00813C82">
        <w:rPr>
          <w:szCs w:val="24"/>
        </w:rPr>
        <w:t xml:space="preserve">Jack Dziadul, </w:t>
      </w:r>
      <w:r w:rsidR="002B105A" w:rsidRPr="00813C82">
        <w:rPr>
          <w:szCs w:val="24"/>
        </w:rPr>
        <w:t xml:space="preserve">Eric DiVirgilio, </w:t>
      </w:r>
      <w:r w:rsidR="00767FEC" w:rsidRPr="00813C82">
        <w:rPr>
          <w:szCs w:val="24"/>
        </w:rPr>
        <w:t xml:space="preserve">Bob Farrenkopf, </w:t>
      </w:r>
      <w:r w:rsidR="002B105A" w:rsidRPr="00813C82">
        <w:rPr>
          <w:szCs w:val="24"/>
        </w:rPr>
        <w:t xml:space="preserve">Mark Fecteau, </w:t>
      </w:r>
      <w:r w:rsidR="00204D62" w:rsidRPr="00813C82">
        <w:rPr>
          <w:szCs w:val="24"/>
        </w:rPr>
        <w:t>Rick Hurst, Alan LePa</w:t>
      </w:r>
      <w:r w:rsidR="00767FEC" w:rsidRPr="00813C82">
        <w:rPr>
          <w:szCs w:val="24"/>
        </w:rPr>
        <w:t xml:space="preserve">in, Rick Nowell, Keith Scarlett, </w:t>
      </w:r>
      <w:r w:rsidR="00204D62" w:rsidRPr="00813C82">
        <w:rPr>
          <w:szCs w:val="24"/>
        </w:rPr>
        <w:t xml:space="preserve">Mal Sockol, </w:t>
      </w:r>
      <w:r w:rsidR="002E3BC9" w:rsidRPr="00813C82">
        <w:rPr>
          <w:szCs w:val="24"/>
        </w:rPr>
        <w:t xml:space="preserve">Will Scopa, </w:t>
      </w:r>
      <w:r w:rsidR="00204D62" w:rsidRPr="00813C82">
        <w:rPr>
          <w:szCs w:val="24"/>
        </w:rPr>
        <w:t xml:space="preserve">Henry Taves, </w:t>
      </w:r>
      <w:r w:rsidR="002B105A" w:rsidRPr="00813C82">
        <w:rPr>
          <w:szCs w:val="24"/>
        </w:rPr>
        <w:t xml:space="preserve">Al Taylor, </w:t>
      </w:r>
      <w:r w:rsidR="002E3BC9" w:rsidRPr="00813C82">
        <w:rPr>
          <w:szCs w:val="24"/>
        </w:rPr>
        <w:t xml:space="preserve">Gareth Thomas, and Earl Tuson. </w:t>
      </w:r>
    </w:p>
    <w:p w:rsidR="002E3BC9" w:rsidRPr="00813C82" w:rsidRDefault="002E3BC9" w:rsidP="00114814">
      <w:pPr>
        <w:jc w:val="both"/>
        <w:rPr>
          <w:szCs w:val="24"/>
        </w:rPr>
      </w:pPr>
    </w:p>
    <w:p w:rsidR="004E6A4E" w:rsidRPr="00813C82" w:rsidRDefault="00204D62" w:rsidP="00114814">
      <w:pPr>
        <w:jc w:val="both"/>
        <w:rPr>
          <w:szCs w:val="24"/>
        </w:rPr>
      </w:pPr>
      <w:r w:rsidRPr="00813C82">
        <w:rPr>
          <w:szCs w:val="24"/>
        </w:rPr>
        <w:t>Ellis Walker</w:t>
      </w:r>
      <w:r w:rsidR="002E3BC9" w:rsidRPr="00813C82">
        <w:rPr>
          <w:szCs w:val="24"/>
        </w:rPr>
        <w:t xml:space="preserve">, Archives Committee </w:t>
      </w:r>
      <w:r w:rsidR="003724AD">
        <w:rPr>
          <w:szCs w:val="24"/>
        </w:rPr>
        <w:t>Member Emeritus, died October 28</w:t>
      </w:r>
      <w:r w:rsidR="002E3BC9" w:rsidRPr="00813C82">
        <w:rPr>
          <w:szCs w:val="24"/>
        </w:rPr>
        <w:t xml:space="preserve">, 2016 at Concord, Mass. He was 91. Ellis joined the Society back in the 1970s and was a long-time member of the Archives Committee. Rick Conard recalls </w:t>
      </w:r>
      <w:r w:rsidR="00DA12A1" w:rsidRPr="00813C82">
        <w:rPr>
          <w:szCs w:val="24"/>
        </w:rPr>
        <w:t>how</w:t>
      </w:r>
      <w:r w:rsidR="002E3BC9" w:rsidRPr="00813C82">
        <w:rPr>
          <w:szCs w:val="24"/>
        </w:rPr>
        <w:t xml:space="preserve"> Ellis’ entertaining, low key way of talking and his wealth of personal recollections greatly added to our Archives meetings. He will be remembered by his fellow Society members as a soft spoken, knowledgeable gentlemen who was an outstanding representative of the railfan community.  </w:t>
      </w:r>
    </w:p>
    <w:p w:rsidR="00A01D8F" w:rsidRPr="00813C82" w:rsidRDefault="00A01D8F" w:rsidP="00114814">
      <w:pPr>
        <w:jc w:val="both"/>
        <w:rPr>
          <w:szCs w:val="24"/>
        </w:rPr>
      </w:pPr>
    </w:p>
    <w:p w:rsidR="00D8432D" w:rsidRPr="00813C82" w:rsidRDefault="007822E4" w:rsidP="00114814">
      <w:pPr>
        <w:jc w:val="both"/>
        <w:rPr>
          <w:szCs w:val="24"/>
        </w:rPr>
      </w:pPr>
      <w:r w:rsidRPr="00813C82">
        <w:rPr>
          <w:szCs w:val="24"/>
        </w:rPr>
        <w:t xml:space="preserve">We </w:t>
      </w:r>
      <w:r w:rsidR="00B31877" w:rsidRPr="00813C82">
        <w:rPr>
          <w:szCs w:val="24"/>
        </w:rPr>
        <w:t xml:space="preserve">held </w:t>
      </w:r>
      <w:r w:rsidR="005448DE" w:rsidRPr="00813C82">
        <w:rPr>
          <w:szCs w:val="24"/>
        </w:rPr>
        <w:t>10</w:t>
      </w:r>
      <w:r w:rsidR="002E3BC9" w:rsidRPr="00813C82">
        <w:rPr>
          <w:szCs w:val="24"/>
        </w:rPr>
        <w:t xml:space="preserve"> work sessions in 2016. This compares with 11 work sessions in 2015, </w:t>
      </w:r>
      <w:r w:rsidR="00B31877" w:rsidRPr="00813C82">
        <w:rPr>
          <w:szCs w:val="24"/>
        </w:rPr>
        <w:t xml:space="preserve">11 sessions in 2014, </w:t>
      </w:r>
      <w:r w:rsidR="005448DE" w:rsidRPr="00813C82">
        <w:rPr>
          <w:szCs w:val="24"/>
        </w:rPr>
        <w:t xml:space="preserve">and 10 in 2013. </w:t>
      </w:r>
      <w:r w:rsidR="00B31877" w:rsidRPr="00813C82">
        <w:rPr>
          <w:szCs w:val="24"/>
        </w:rPr>
        <w:t>The average attendance at our work sessions, inclusive of guests, was</w:t>
      </w:r>
      <w:r w:rsidR="005448DE" w:rsidRPr="00813C82">
        <w:rPr>
          <w:szCs w:val="24"/>
        </w:rPr>
        <w:t xml:space="preserve"> 8 </w:t>
      </w:r>
      <w:r w:rsidR="00DA12A1" w:rsidRPr="00813C82">
        <w:rPr>
          <w:szCs w:val="24"/>
        </w:rPr>
        <w:t xml:space="preserve">in 2016, </w:t>
      </w:r>
      <w:r w:rsidR="005448DE" w:rsidRPr="00813C82">
        <w:rPr>
          <w:szCs w:val="24"/>
        </w:rPr>
        <w:t>as compared to 6 in 2015, 5</w:t>
      </w:r>
      <w:r w:rsidR="00B31877" w:rsidRPr="00813C82">
        <w:rPr>
          <w:szCs w:val="24"/>
        </w:rPr>
        <w:t xml:space="preserve"> i</w:t>
      </w:r>
      <w:r w:rsidR="00DA12A1" w:rsidRPr="00813C82">
        <w:rPr>
          <w:szCs w:val="24"/>
        </w:rPr>
        <w:t>n 2014, and 8 in 2013</w:t>
      </w:r>
      <w:r w:rsidR="00B31877" w:rsidRPr="00813C82">
        <w:rPr>
          <w:szCs w:val="24"/>
        </w:rPr>
        <w:t>. At our work sessions we</w:t>
      </w:r>
      <w:r w:rsidR="00D8432D" w:rsidRPr="00813C82">
        <w:rPr>
          <w:szCs w:val="24"/>
        </w:rPr>
        <w:t xml:space="preserve"> </w:t>
      </w:r>
      <w:r w:rsidR="00B31877" w:rsidRPr="00813C82">
        <w:rPr>
          <w:szCs w:val="24"/>
        </w:rPr>
        <w:t>research</w:t>
      </w:r>
      <w:r w:rsidR="00D8432D" w:rsidRPr="00813C82">
        <w:rPr>
          <w:szCs w:val="24"/>
        </w:rPr>
        <w:t xml:space="preserve"> requ</w:t>
      </w:r>
      <w:r w:rsidR="00B31877" w:rsidRPr="00813C82">
        <w:rPr>
          <w:szCs w:val="24"/>
        </w:rPr>
        <w:t>ests for information, organize</w:t>
      </w:r>
      <w:r w:rsidR="00D8432D" w:rsidRPr="00813C82">
        <w:rPr>
          <w:szCs w:val="24"/>
        </w:rPr>
        <w:t xml:space="preserve"> our collection</w:t>
      </w:r>
      <w:r w:rsidR="00672039" w:rsidRPr="00813C82">
        <w:rPr>
          <w:szCs w:val="24"/>
        </w:rPr>
        <w:t>,</w:t>
      </w:r>
      <w:r w:rsidR="00B31877" w:rsidRPr="00813C82">
        <w:rPr>
          <w:szCs w:val="24"/>
        </w:rPr>
        <w:t xml:space="preserve"> and process and file</w:t>
      </w:r>
      <w:r w:rsidR="00D8432D" w:rsidRPr="00813C82">
        <w:rPr>
          <w:szCs w:val="24"/>
        </w:rPr>
        <w:t xml:space="preserve"> new acquisitions. </w:t>
      </w:r>
      <w:r w:rsidR="00737269" w:rsidRPr="00813C82">
        <w:rPr>
          <w:szCs w:val="24"/>
        </w:rPr>
        <w:t xml:space="preserve">Our meetings </w:t>
      </w:r>
      <w:r w:rsidR="00300929" w:rsidRPr="00813C82">
        <w:rPr>
          <w:szCs w:val="24"/>
        </w:rPr>
        <w:t xml:space="preserve">always include </w:t>
      </w:r>
      <w:r w:rsidR="00737269" w:rsidRPr="00813C82">
        <w:rPr>
          <w:szCs w:val="24"/>
        </w:rPr>
        <w:t>a lively exchange of railroad</w:t>
      </w:r>
      <w:r w:rsidR="00426DAF" w:rsidRPr="00813C82">
        <w:rPr>
          <w:szCs w:val="24"/>
        </w:rPr>
        <w:t xml:space="preserve"> information.</w:t>
      </w:r>
      <w:r w:rsidR="006D23CA" w:rsidRPr="00813C82">
        <w:rPr>
          <w:szCs w:val="24"/>
        </w:rPr>
        <w:t xml:space="preserve"> </w:t>
      </w:r>
    </w:p>
    <w:p w:rsidR="00C60801" w:rsidRPr="00813C82" w:rsidRDefault="00C60801" w:rsidP="00114814">
      <w:pPr>
        <w:jc w:val="both"/>
        <w:rPr>
          <w:szCs w:val="24"/>
        </w:rPr>
      </w:pPr>
    </w:p>
    <w:p w:rsidR="00007FE6" w:rsidRPr="00813C82" w:rsidRDefault="00007FE6" w:rsidP="00114814">
      <w:pPr>
        <w:jc w:val="both"/>
        <w:rPr>
          <w:szCs w:val="24"/>
        </w:rPr>
      </w:pPr>
      <w:r w:rsidRPr="00813C82">
        <w:rPr>
          <w:szCs w:val="24"/>
        </w:rPr>
        <w:lastRenderedPageBreak/>
        <w:t xml:space="preserve">In addition </w:t>
      </w:r>
      <w:r w:rsidR="00A954A3" w:rsidRPr="00813C82">
        <w:rPr>
          <w:szCs w:val="24"/>
        </w:rPr>
        <w:t xml:space="preserve">to </w:t>
      </w:r>
      <w:r w:rsidR="00F00F78" w:rsidRPr="00813C82">
        <w:rPr>
          <w:szCs w:val="24"/>
        </w:rPr>
        <w:t>work accomplished</w:t>
      </w:r>
      <w:r w:rsidR="00A954A3" w:rsidRPr="00813C82">
        <w:rPr>
          <w:szCs w:val="24"/>
        </w:rPr>
        <w:t xml:space="preserve"> at our monthly meetings</w:t>
      </w:r>
      <w:r w:rsidR="0018364A" w:rsidRPr="00813C82">
        <w:rPr>
          <w:szCs w:val="24"/>
        </w:rPr>
        <w:t>, C</w:t>
      </w:r>
      <w:r w:rsidR="00F83127" w:rsidRPr="00813C82">
        <w:rPr>
          <w:szCs w:val="24"/>
        </w:rPr>
        <w:t xml:space="preserve">ommittee </w:t>
      </w:r>
      <w:r w:rsidR="0018364A" w:rsidRPr="00813C82">
        <w:rPr>
          <w:szCs w:val="24"/>
        </w:rPr>
        <w:t xml:space="preserve">and Society members gave </w:t>
      </w:r>
      <w:r w:rsidR="00A954A3" w:rsidRPr="00813C82">
        <w:rPr>
          <w:szCs w:val="24"/>
        </w:rPr>
        <w:t xml:space="preserve">assistance at other times. </w:t>
      </w:r>
      <w:r w:rsidR="00515C56" w:rsidRPr="00813C82">
        <w:rPr>
          <w:szCs w:val="24"/>
        </w:rPr>
        <w:t xml:space="preserve">Carl Byron, </w:t>
      </w:r>
      <w:r w:rsidR="000A6D80" w:rsidRPr="00813C82">
        <w:rPr>
          <w:szCs w:val="24"/>
        </w:rPr>
        <w:t>Rick Conard</w:t>
      </w:r>
      <w:r w:rsidR="00515C56" w:rsidRPr="00813C82">
        <w:rPr>
          <w:szCs w:val="24"/>
        </w:rPr>
        <w:t xml:space="preserve">, </w:t>
      </w:r>
      <w:r w:rsidR="005448DE" w:rsidRPr="00813C82">
        <w:rPr>
          <w:szCs w:val="24"/>
        </w:rPr>
        <w:t xml:space="preserve">Alan LePain, </w:t>
      </w:r>
      <w:r w:rsidR="00515C56" w:rsidRPr="00813C82">
        <w:rPr>
          <w:szCs w:val="24"/>
        </w:rPr>
        <w:t xml:space="preserve">and </w:t>
      </w:r>
      <w:r w:rsidR="0056024F" w:rsidRPr="00813C82">
        <w:rPr>
          <w:szCs w:val="24"/>
        </w:rPr>
        <w:t>Paul Kosciolek</w:t>
      </w:r>
      <w:r w:rsidR="000A6D80" w:rsidRPr="00813C82">
        <w:rPr>
          <w:szCs w:val="24"/>
        </w:rPr>
        <w:t xml:space="preserve"> </w:t>
      </w:r>
      <w:r w:rsidR="00F00F78" w:rsidRPr="00813C82">
        <w:rPr>
          <w:szCs w:val="24"/>
        </w:rPr>
        <w:t>answered</w:t>
      </w:r>
      <w:r w:rsidR="00A954A3" w:rsidRPr="00813C82">
        <w:rPr>
          <w:szCs w:val="24"/>
        </w:rPr>
        <w:t xml:space="preserve"> a variety of historical </w:t>
      </w:r>
      <w:r w:rsidR="000A6D80" w:rsidRPr="00813C82">
        <w:rPr>
          <w:szCs w:val="24"/>
        </w:rPr>
        <w:t>inquiries</w:t>
      </w:r>
      <w:r w:rsidR="00A954A3" w:rsidRPr="00813C82">
        <w:rPr>
          <w:szCs w:val="24"/>
        </w:rPr>
        <w:t xml:space="preserve">. </w:t>
      </w:r>
      <w:r w:rsidR="0045386C" w:rsidRPr="00813C82">
        <w:rPr>
          <w:szCs w:val="24"/>
        </w:rPr>
        <w:t xml:space="preserve">Rick Hurst </w:t>
      </w:r>
      <w:r w:rsidR="0018364A" w:rsidRPr="00813C82">
        <w:rPr>
          <w:szCs w:val="24"/>
        </w:rPr>
        <w:t>donated</w:t>
      </w:r>
      <w:r w:rsidR="0045386C" w:rsidRPr="00813C82">
        <w:rPr>
          <w:szCs w:val="24"/>
        </w:rPr>
        <w:t xml:space="preserve"> </w:t>
      </w:r>
      <w:r w:rsidR="00DE7D1C" w:rsidRPr="00813C82">
        <w:rPr>
          <w:szCs w:val="24"/>
        </w:rPr>
        <w:t>his</w:t>
      </w:r>
      <w:r w:rsidR="0045386C" w:rsidRPr="00813C82">
        <w:rPr>
          <w:szCs w:val="24"/>
        </w:rPr>
        <w:t xml:space="preserve"> time to </w:t>
      </w:r>
      <w:r w:rsidR="00DE7D1C" w:rsidRPr="00813C82">
        <w:rPr>
          <w:szCs w:val="24"/>
        </w:rPr>
        <w:t xml:space="preserve">organizing and preserving records </w:t>
      </w:r>
      <w:r w:rsidR="00F00F78" w:rsidRPr="00813C82">
        <w:rPr>
          <w:szCs w:val="24"/>
        </w:rPr>
        <w:t>at North Chelmsford</w:t>
      </w:r>
      <w:r w:rsidR="0045386C" w:rsidRPr="00813C82">
        <w:rPr>
          <w:szCs w:val="24"/>
        </w:rPr>
        <w:t xml:space="preserve"> </w:t>
      </w:r>
      <w:r w:rsidR="0018545B" w:rsidRPr="00813C82">
        <w:rPr>
          <w:szCs w:val="24"/>
        </w:rPr>
        <w:t>and</w:t>
      </w:r>
      <w:r w:rsidR="00515C56" w:rsidRPr="00813C82">
        <w:rPr>
          <w:szCs w:val="24"/>
        </w:rPr>
        <w:t xml:space="preserve"> </w:t>
      </w:r>
      <w:r w:rsidR="0018364A" w:rsidRPr="00813C82">
        <w:rPr>
          <w:szCs w:val="24"/>
        </w:rPr>
        <w:t>picked up</w:t>
      </w:r>
      <w:r w:rsidRPr="00813C82">
        <w:rPr>
          <w:szCs w:val="24"/>
        </w:rPr>
        <w:t xml:space="preserve"> donations for processing. </w:t>
      </w:r>
      <w:r w:rsidR="0045386C" w:rsidRPr="00813C82">
        <w:rPr>
          <w:szCs w:val="24"/>
        </w:rPr>
        <w:t xml:space="preserve">Jim Nigzus </w:t>
      </w:r>
      <w:r w:rsidR="00DE7D1C" w:rsidRPr="00813C82">
        <w:rPr>
          <w:szCs w:val="24"/>
        </w:rPr>
        <w:t xml:space="preserve">continued his valuable help </w:t>
      </w:r>
      <w:r w:rsidR="0018545B" w:rsidRPr="00813C82">
        <w:rPr>
          <w:szCs w:val="24"/>
        </w:rPr>
        <w:t>with our accommodations</w:t>
      </w:r>
      <w:r w:rsidR="00515C56" w:rsidRPr="00813C82">
        <w:rPr>
          <w:szCs w:val="24"/>
        </w:rPr>
        <w:t xml:space="preserve"> at</w:t>
      </w:r>
      <w:r w:rsidR="00B0703E" w:rsidRPr="00813C82">
        <w:rPr>
          <w:szCs w:val="24"/>
        </w:rPr>
        <w:t xml:space="preserve"> </w:t>
      </w:r>
      <w:r w:rsidR="00515C56" w:rsidRPr="00813C82">
        <w:rPr>
          <w:szCs w:val="24"/>
        </w:rPr>
        <w:t>Chelmsford</w:t>
      </w:r>
      <w:r w:rsidR="0045386C" w:rsidRPr="00813C82">
        <w:rPr>
          <w:szCs w:val="24"/>
        </w:rPr>
        <w:t>.</w:t>
      </w:r>
      <w:r w:rsidR="005448DE" w:rsidRPr="00813C82">
        <w:rPr>
          <w:szCs w:val="24"/>
        </w:rPr>
        <w:t xml:space="preserve"> Jack Dziadul and</w:t>
      </w:r>
      <w:r w:rsidR="003724AD">
        <w:rPr>
          <w:szCs w:val="24"/>
        </w:rPr>
        <w:t xml:space="preserve"> Mark Fecteau took on Archives p</w:t>
      </w:r>
      <w:r w:rsidR="005448DE" w:rsidRPr="00813C82">
        <w:rPr>
          <w:szCs w:val="24"/>
        </w:rPr>
        <w:t>rojects from their homes in North Carolina and Washington State respectively.</w:t>
      </w:r>
      <w:r w:rsidR="0045386C" w:rsidRPr="00813C82">
        <w:rPr>
          <w:szCs w:val="24"/>
        </w:rPr>
        <w:t xml:space="preserve"> </w:t>
      </w:r>
      <w:r w:rsidR="005448DE" w:rsidRPr="00813C82">
        <w:rPr>
          <w:szCs w:val="24"/>
        </w:rPr>
        <w:t>Mal Sockol took charge of the Archives calendar on the web site.</w:t>
      </w:r>
      <w:r w:rsidR="00DA12A1" w:rsidRPr="00813C82">
        <w:rPr>
          <w:szCs w:val="24"/>
        </w:rPr>
        <w:t xml:space="preserve"> Gareth Thomas assisted with photo scanning for our on-line archives. </w:t>
      </w:r>
    </w:p>
    <w:p w:rsidR="00FD4009" w:rsidRPr="00813C82" w:rsidRDefault="00FD4009" w:rsidP="00994965">
      <w:pPr>
        <w:rPr>
          <w:szCs w:val="24"/>
        </w:rPr>
      </w:pPr>
    </w:p>
    <w:p w:rsidR="00994965" w:rsidRPr="00813C82" w:rsidRDefault="0018545B" w:rsidP="00994965">
      <w:pPr>
        <w:rPr>
          <w:szCs w:val="24"/>
        </w:rPr>
      </w:pPr>
      <w:r w:rsidRPr="00813C82">
        <w:rPr>
          <w:szCs w:val="24"/>
        </w:rPr>
        <w:t xml:space="preserve">We logged in a total of </w:t>
      </w:r>
      <w:r w:rsidR="003724AD">
        <w:rPr>
          <w:szCs w:val="24"/>
        </w:rPr>
        <w:t>73</w:t>
      </w:r>
      <w:r w:rsidR="00DA12A1" w:rsidRPr="00813C82">
        <w:rPr>
          <w:szCs w:val="24"/>
        </w:rPr>
        <w:t xml:space="preserve"> donations in 2016, as compared with </w:t>
      </w:r>
      <w:r w:rsidRPr="00813C82">
        <w:rPr>
          <w:szCs w:val="24"/>
        </w:rPr>
        <w:t xml:space="preserve">58 donations in 2015, </w:t>
      </w:r>
      <w:r w:rsidR="00E36178" w:rsidRPr="00813C82">
        <w:rPr>
          <w:szCs w:val="24"/>
        </w:rPr>
        <w:t xml:space="preserve">62 in 2014, </w:t>
      </w:r>
      <w:r w:rsidR="003724AD">
        <w:rPr>
          <w:szCs w:val="24"/>
        </w:rPr>
        <w:t xml:space="preserve">and </w:t>
      </w:r>
      <w:r w:rsidR="00BF4DB4" w:rsidRPr="00813C82">
        <w:rPr>
          <w:szCs w:val="24"/>
        </w:rPr>
        <w:t>68</w:t>
      </w:r>
      <w:r w:rsidR="003724AD">
        <w:rPr>
          <w:szCs w:val="24"/>
        </w:rPr>
        <w:t xml:space="preserve"> in 2013</w:t>
      </w:r>
      <w:r w:rsidR="009732A5" w:rsidRPr="00813C82">
        <w:rPr>
          <w:szCs w:val="24"/>
        </w:rPr>
        <w:t xml:space="preserve">. </w:t>
      </w:r>
      <w:r w:rsidR="003724AD">
        <w:rPr>
          <w:szCs w:val="24"/>
        </w:rPr>
        <w:t>Donors in 2016</w:t>
      </w:r>
      <w:r w:rsidR="008F2A7E" w:rsidRPr="00813C82">
        <w:rPr>
          <w:szCs w:val="24"/>
        </w:rPr>
        <w:t xml:space="preserve"> included Jerilyn F. Marjerison, Karen L. Staley, Carl R. Byron, Earl Tuson, Mark Paradis, Christine Quagan, Jim Nigzus, Seashore Trolley Museum, A</w:t>
      </w:r>
      <w:r w:rsidR="003724AD">
        <w:rPr>
          <w:szCs w:val="24"/>
        </w:rPr>
        <w:t>lden Dreyer, South Shore Model R</w:t>
      </w:r>
      <w:r w:rsidR="008F2A7E" w:rsidRPr="00813C82">
        <w:rPr>
          <w:szCs w:val="24"/>
        </w:rPr>
        <w:t>ailroad Club, Bob and Andrea Vibbert, Pat Parsons, Peter Spencer Gray, James H. H. Lampert, Lloyd E. Neal, Jr., Cynthia King, Dale O. Russell, Wayne M. Gagnon, Gregory I. Stevens, David Sanderson, Joseph A. Kavanagh, Jonelle DeFelice, Dan Riley, Carolyn Ohlem</w:t>
      </w:r>
      <w:r w:rsidR="003724AD">
        <w:rPr>
          <w:szCs w:val="24"/>
        </w:rPr>
        <w:t>eier, Becky Carter, Tim Lewis, H</w:t>
      </w:r>
      <w:r w:rsidR="008F2A7E" w:rsidRPr="00813C82">
        <w:rPr>
          <w:szCs w:val="24"/>
        </w:rPr>
        <w:t xml:space="preserve">ilma Wolf, Estate of Vincent H. Bernard, Shirley Binari (courtesy of Lavinia Miller), Woburn (Mass.) Public Library, Jennifer M. Allocca, Alex Lu, Estate of Lester H. Stephenson, Jr., Lou Stylos, Steve Vezeau, Russ Munroe, Gloria Stowe, Thomas V. Clasby, Volker Antoni, Sara D. Urban, Robert F. Wilner, Linda Jones, Kathy Winiarz, Dan Hyde, Ed Hiller, Robert Warren, Kevin Curtis, Bill Greenwood, Double Play Hobby Consignments, Ted Anderson (courtesy Bob Warren), Los Angeles (Calif.) Public Library, </w:t>
      </w:r>
      <w:r w:rsidR="00B228D0" w:rsidRPr="00813C82">
        <w:rPr>
          <w:szCs w:val="24"/>
        </w:rPr>
        <w:t>Bill Coffey, Hank Binney, Scott Batson, William Drury, Richard Marion, Robert Simon, Paul Chapman, David A. Shaw, Dan Beach, Mike Lennon, and Rick Hurst.</w:t>
      </w:r>
      <w:r w:rsidR="008F2A7E" w:rsidRPr="00813C82">
        <w:rPr>
          <w:szCs w:val="24"/>
        </w:rPr>
        <w:t xml:space="preserve">  </w:t>
      </w:r>
    </w:p>
    <w:p w:rsidR="00672039" w:rsidRPr="00813C82" w:rsidRDefault="00672039" w:rsidP="00114814">
      <w:pPr>
        <w:jc w:val="both"/>
        <w:rPr>
          <w:szCs w:val="24"/>
          <w:highlight w:val="yellow"/>
        </w:rPr>
      </w:pPr>
    </w:p>
    <w:p w:rsidR="00DE7D1C" w:rsidRPr="00813C82" w:rsidRDefault="00DE7D1C" w:rsidP="00114814">
      <w:pPr>
        <w:jc w:val="both"/>
        <w:rPr>
          <w:szCs w:val="24"/>
        </w:rPr>
      </w:pPr>
      <w:r w:rsidRPr="00813C82">
        <w:rPr>
          <w:szCs w:val="24"/>
        </w:rPr>
        <w:t>Our outreach program includes answering reference question</w:t>
      </w:r>
      <w:r w:rsidR="008427B3" w:rsidRPr="00813C82">
        <w:rPr>
          <w:szCs w:val="24"/>
        </w:rPr>
        <w:t>s submitted</w:t>
      </w:r>
      <w:r w:rsidRPr="00813C82">
        <w:rPr>
          <w:szCs w:val="24"/>
        </w:rPr>
        <w:t xml:space="preserve"> by inquirers from all over the world</w:t>
      </w:r>
      <w:r w:rsidR="00B71FA8">
        <w:rPr>
          <w:szCs w:val="24"/>
        </w:rPr>
        <w:t xml:space="preserve">. </w:t>
      </w:r>
      <w:r w:rsidRPr="00813C82">
        <w:rPr>
          <w:szCs w:val="24"/>
        </w:rPr>
        <w:t xml:space="preserve">We generally do not charge for answering requests for information, </w:t>
      </w:r>
      <w:r w:rsidR="0056024F" w:rsidRPr="00813C82">
        <w:rPr>
          <w:szCs w:val="24"/>
        </w:rPr>
        <w:t xml:space="preserve">but we do charge for photo reproduction and copying large documents, </w:t>
      </w:r>
      <w:r w:rsidR="008427B3" w:rsidRPr="00813C82">
        <w:rPr>
          <w:szCs w:val="24"/>
        </w:rPr>
        <w:t>and we</w:t>
      </w:r>
      <w:r w:rsidRPr="00813C82">
        <w:rPr>
          <w:szCs w:val="24"/>
        </w:rPr>
        <w:t xml:space="preserve"> remind inquirers that we take donations.</w:t>
      </w:r>
    </w:p>
    <w:p w:rsidR="001126AD" w:rsidRPr="00813C82" w:rsidRDefault="001126AD" w:rsidP="00114814">
      <w:pPr>
        <w:jc w:val="both"/>
        <w:rPr>
          <w:szCs w:val="24"/>
        </w:rPr>
      </w:pPr>
    </w:p>
    <w:p w:rsidR="00305BFB" w:rsidRPr="00813C82" w:rsidRDefault="00305BFB" w:rsidP="00305BFB">
      <w:pPr>
        <w:jc w:val="both"/>
        <w:rPr>
          <w:szCs w:val="24"/>
        </w:rPr>
      </w:pPr>
      <w:r w:rsidRPr="00813C82">
        <w:rPr>
          <w:szCs w:val="24"/>
        </w:rPr>
        <w:t xml:space="preserve">Another area of outreach includes our online photo archive, flickr.com/photos/bmrrhs, which is designed to bring our photo collection into the homes </w:t>
      </w:r>
      <w:r w:rsidR="0056024F" w:rsidRPr="00813C82">
        <w:rPr>
          <w:szCs w:val="24"/>
        </w:rPr>
        <w:t>of our</w:t>
      </w:r>
      <w:r w:rsidRPr="00813C82">
        <w:rPr>
          <w:szCs w:val="24"/>
        </w:rPr>
        <w:t xml:space="preserve"> members. There are presently </w:t>
      </w:r>
      <w:r w:rsidR="00B228D0" w:rsidRPr="00813C82">
        <w:rPr>
          <w:szCs w:val="24"/>
        </w:rPr>
        <w:t xml:space="preserve">1,259 images on the site, up from </w:t>
      </w:r>
      <w:r w:rsidR="0056024F" w:rsidRPr="00813C82">
        <w:rPr>
          <w:szCs w:val="24"/>
        </w:rPr>
        <w:t xml:space="preserve">958 </w:t>
      </w:r>
      <w:r w:rsidR="00B228D0" w:rsidRPr="00813C82">
        <w:rPr>
          <w:szCs w:val="24"/>
        </w:rPr>
        <w:t xml:space="preserve">in 2015, 727 </w:t>
      </w:r>
      <w:r w:rsidR="0056024F" w:rsidRPr="00813C82">
        <w:rPr>
          <w:szCs w:val="24"/>
        </w:rPr>
        <w:t>in 2014</w:t>
      </w:r>
      <w:r w:rsidR="00B228D0" w:rsidRPr="00813C82">
        <w:rPr>
          <w:szCs w:val="24"/>
        </w:rPr>
        <w:t>,</w:t>
      </w:r>
      <w:r w:rsidR="0056024F" w:rsidRPr="00813C82">
        <w:rPr>
          <w:szCs w:val="24"/>
        </w:rPr>
        <w:t xml:space="preserve"> and </w:t>
      </w:r>
      <w:r w:rsidRPr="00813C82">
        <w:rPr>
          <w:szCs w:val="24"/>
        </w:rPr>
        <w:t xml:space="preserve">306 </w:t>
      </w:r>
      <w:r w:rsidR="0056024F" w:rsidRPr="00813C82">
        <w:rPr>
          <w:szCs w:val="24"/>
        </w:rPr>
        <w:t>in 2013</w:t>
      </w:r>
      <w:r w:rsidRPr="00813C82">
        <w:rPr>
          <w:szCs w:val="24"/>
        </w:rPr>
        <w:t>)</w:t>
      </w:r>
      <w:r w:rsidR="0056024F" w:rsidRPr="00813C82">
        <w:rPr>
          <w:szCs w:val="24"/>
        </w:rPr>
        <w:t>.</w:t>
      </w:r>
      <w:r w:rsidRPr="00813C82">
        <w:rPr>
          <w:szCs w:val="24"/>
        </w:rPr>
        <w:t xml:space="preserve"> </w:t>
      </w:r>
      <w:r w:rsidR="00813C82">
        <w:rPr>
          <w:szCs w:val="24"/>
        </w:rPr>
        <w:t>Carl Byron has helped again this year with photo editing.</w:t>
      </w:r>
    </w:p>
    <w:p w:rsidR="002976E8" w:rsidRPr="00813C82" w:rsidRDefault="002976E8" w:rsidP="00114814">
      <w:pPr>
        <w:jc w:val="both"/>
        <w:rPr>
          <w:szCs w:val="24"/>
          <w:highlight w:val="yellow"/>
        </w:rPr>
      </w:pPr>
    </w:p>
    <w:p w:rsidR="00204D62" w:rsidRPr="00813C82" w:rsidRDefault="00204D62" w:rsidP="00114814">
      <w:pPr>
        <w:jc w:val="both"/>
        <w:rPr>
          <w:szCs w:val="24"/>
        </w:rPr>
      </w:pPr>
      <w:r w:rsidRPr="00813C82">
        <w:rPr>
          <w:szCs w:val="24"/>
        </w:rPr>
        <w:t xml:space="preserve">Other </w:t>
      </w:r>
      <w:r w:rsidR="007D1AF1" w:rsidRPr="00813C82">
        <w:rPr>
          <w:szCs w:val="24"/>
        </w:rPr>
        <w:t xml:space="preserve">Committee </w:t>
      </w:r>
      <w:r w:rsidR="008427B3" w:rsidRPr="00813C82">
        <w:rPr>
          <w:szCs w:val="24"/>
        </w:rPr>
        <w:t>activities during the year:</w:t>
      </w:r>
    </w:p>
    <w:p w:rsidR="007D1AF1" w:rsidRPr="00813C82" w:rsidRDefault="00B228D0" w:rsidP="007D1AF1">
      <w:pPr>
        <w:numPr>
          <w:ilvl w:val="0"/>
          <w:numId w:val="1"/>
        </w:numPr>
        <w:jc w:val="both"/>
        <w:rPr>
          <w:szCs w:val="24"/>
        </w:rPr>
      </w:pPr>
      <w:r w:rsidRPr="00813C82">
        <w:rPr>
          <w:szCs w:val="24"/>
        </w:rPr>
        <w:t>Wrote and s</w:t>
      </w:r>
      <w:r w:rsidR="008427B3" w:rsidRPr="00813C82">
        <w:rPr>
          <w:szCs w:val="24"/>
        </w:rPr>
        <w:t>upplied</w:t>
      </w:r>
      <w:r w:rsidR="007D1AF1" w:rsidRPr="00813C82">
        <w:rPr>
          <w:szCs w:val="24"/>
        </w:rPr>
        <w:t xml:space="preserve"> </w:t>
      </w:r>
      <w:r w:rsidRPr="00813C82">
        <w:rPr>
          <w:szCs w:val="24"/>
        </w:rPr>
        <w:t xml:space="preserve">articles and </w:t>
      </w:r>
      <w:r w:rsidR="00B71FA8">
        <w:rPr>
          <w:szCs w:val="24"/>
        </w:rPr>
        <w:t>a</w:t>
      </w:r>
      <w:r w:rsidR="007D1AF1" w:rsidRPr="00813C82">
        <w:rPr>
          <w:szCs w:val="24"/>
        </w:rPr>
        <w:t xml:space="preserve">rchival documents for mailing with the Society’s </w:t>
      </w:r>
      <w:r w:rsidR="007D1AF1" w:rsidRPr="00813C82">
        <w:rPr>
          <w:i/>
          <w:szCs w:val="24"/>
        </w:rPr>
        <w:t>Newsletters.</w:t>
      </w:r>
    </w:p>
    <w:p w:rsidR="00204D62" w:rsidRPr="00813C82" w:rsidRDefault="008427B3" w:rsidP="00114814">
      <w:pPr>
        <w:numPr>
          <w:ilvl w:val="0"/>
          <w:numId w:val="1"/>
        </w:numPr>
        <w:jc w:val="both"/>
        <w:rPr>
          <w:szCs w:val="24"/>
        </w:rPr>
      </w:pPr>
      <w:r w:rsidRPr="00813C82">
        <w:rPr>
          <w:szCs w:val="24"/>
        </w:rPr>
        <w:t>Continued</w:t>
      </w:r>
      <w:r w:rsidR="00204D62" w:rsidRPr="00813C82">
        <w:rPr>
          <w:szCs w:val="24"/>
        </w:rPr>
        <w:t xml:space="preserve"> </w:t>
      </w:r>
      <w:r w:rsidR="007D1AF1" w:rsidRPr="00813C82">
        <w:rPr>
          <w:szCs w:val="24"/>
        </w:rPr>
        <w:t>to organize</w:t>
      </w:r>
      <w:r w:rsidR="00204D62" w:rsidRPr="00813C82">
        <w:rPr>
          <w:szCs w:val="24"/>
        </w:rPr>
        <w:t xml:space="preserve"> B&amp;M</w:t>
      </w:r>
      <w:r w:rsidR="007D1AF1" w:rsidRPr="00813C82">
        <w:rPr>
          <w:szCs w:val="24"/>
        </w:rPr>
        <w:t>RR</w:t>
      </w:r>
      <w:r w:rsidR="00204D62" w:rsidRPr="00813C82">
        <w:rPr>
          <w:szCs w:val="24"/>
        </w:rPr>
        <w:t xml:space="preserve"> records </w:t>
      </w:r>
      <w:r w:rsidRPr="00813C82">
        <w:rPr>
          <w:szCs w:val="24"/>
        </w:rPr>
        <w:t xml:space="preserve">at North Chelmsford. General records are organized by issuing department. Bridge plans are organized by valuation section. AFE records are organized by AFE number. Material to be cataloged is organized by donor name and lot number. </w:t>
      </w:r>
    </w:p>
    <w:p w:rsidR="008427B3" w:rsidRPr="00813C82" w:rsidRDefault="008427B3" w:rsidP="00677B43">
      <w:pPr>
        <w:numPr>
          <w:ilvl w:val="0"/>
          <w:numId w:val="1"/>
        </w:numPr>
        <w:jc w:val="both"/>
        <w:rPr>
          <w:szCs w:val="24"/>
        </w:rPr>
      </w:pPr>
      <w:r w:rsidRPr="00813C82">
        <w:rPr>
          <w:szCs w:val="24"/>
        </w:rPr>
        <w:t xml:space="preserve">Continued to move high interest items from Chelmsford to Lowell. </w:t>
      </w:r>
    </w:p>
    <w:p w:rsidR="00D743FA" w:rsidRPr="00813C82" w:rsidRDefault="008427B3" w:rsidP="00677B43">
      <w:pPr>
        <w:numPr>
          <w:ilvl w:val="0"/>
          <w:numId w:val="1"/>
        </w:numPr>
        <w:jc w:val="both"/>
        <w:rPr>
          <w:szCs w:val="24"/>
        </w:rPr>
      </w:pPr>
      <w:r w:rsidRPr="00813C82">
        <w:rPr>
          <w:szCs w:val="24"/>
        </w:rPr>
        <w:t>Updated</w:t>
      </w:r>
      <w:r w:rsidR="00D743FA" w:rsidRPr="00813C82">
        <w:rPr>
          <w:szCs w:val="24"/>
        </w:rPr>
        <w:t xml:space="preserve"> </w:t>
      </w:r>
      <w:r w:rsidR="00951F50" w:rsidRPr="00813C82">
        <w:rPr>
          <w:szCs w:val="24"/>
        </w:rPr>
        <w:t xml:space="preserve">our </w:t>
      </w:r>
      <w:r w:rsidR="00B228D0" w:rsidRPr="00813C82">
        <w:rPr>
          <w:szCs w:val="24"/>
        </w:rPr>
        <w:t xml:space="preserve">on-line </w:t>
      </w:r>
      <w:r w:rsidR="00951F50" w:rsidRPr="00813C82">
        <w:rPr>
          <w:szCs w:val="24"/>
        </w:rPr>
        <w:t>catalog which now has</w:t>
      </w:r>
      <w:r w:rsidR="00817D31" w:rsidRPr="00813C82">
        <w:rPr>
          <w:szCs w:val="24"/>
        </w:rPr>
        <w:t xml:space="preserve"> 12,547 entries,</w:t>
      </w:r>
      <w:r w:rsidR="00951F50" w:rsidRPr="00813C82">
        <w:rPr>
          <w:szCs w:val="24"/>
        </w:rPr>
        <w:t xml:space="preserve"> </w:t>
      </w:r>
      <w:r w:rsidR="00817D31" w:rsidRPr="00813C82">
        <w:rPr>
          <w:szCs w:val="24"/>
        </w:rPr>
        <w:t xml:space="preserve">compared to </w:t>
      </w:r>
      <w:r w:rsidR="00951F50" w:rsidRPr="00813C82">
        <w:rPr>
          <w:szCs w:val="24"/>
        </w:rPr>
        <w:t>12,377</w:t>
      </w:r>
      <w:r w:rsidR="00D743FA" w:rsidRPr="00813C82">
        <w:rPr>
          <w:szCs w:val="24"/>
        </w:rPr>
        <w:t xml:space="preserve"> </w:t>
      </w:r>
      <w:r w:rsidR="00817D31" w:rsidRPr="00813C82">
        <w:rPr>
          <w:szCs w:val="24"/>
        </w:rPr>
        <w:t>in 2015, and 12,240 in 2014</w:t>
      </w:r>
      <w:r w:rsidR="00A72D4A" w:rsidRPr="00813C82">
        <w:rPr>
          <w:szCs w:val="24"/>
        </w:rPr>
        <w:t>. We also updated our Valuation Plan Index</w:t>
      </w:r>
      <w:r w:rsidR="00B0703E" w:rsidRPr="00813C82">
        <w:rPr>
          <w:szCs w:val="24"/>
        </w:rPr>
        <w:t xml:space="preserve"> and </w:t>
      </w:r>
      <w:r w:rsidR="00951F50" w:rsidRPr="00813C82">
        <w:rPr>
          <w:szCs w:val="24"/>
        </w:rPr>
        <w:t>other finding aids</w:t>
      </w:r>
      <w:r w:rsidR="00A72D4A" w:rsidRPr="00813C82">
        <w:rPr>
          <w:szCs w:val="24"/>
        </w:rPr>
        <w:t xml:space="preserve"> to reflect </w:t>
      </w:r>
      <w:r w:rsidR="00B0703E" w:rsidRPr="00813C82">
        <w:rPr>
          <w:szCs w:val="24"/>
        </w:rPr>
        <w:t xml:space="preserve">the </w:t>
      </w:r>
      <w:r w:rsidR="00951F50" w:rsidRPr="00813C82">
        <w:rPr>
          <w:szCs w:val="24"/>
        </w:rPr>
        <w:t>acquisition</w:t>
      </w:r>
      <w:r w:rsidR="00A72D4A" w:rsidRPr="00813C82">
        <w:rPr>
          <w:szCs w:val="24"/>
        </w:rPr>
        <w:t xml:space="preserve"> of new material.</w:t>
      </w:r>
    </w:p>
    <w:p w:rsidR="00817D31" w:rsidRPr="00813C82" w:rsidRDefault="008427B3" w:rsidP="00114814">
      <w:pPr>
        <w:numPr>
          <w:ilvl w:val="0"/>
          <w:numId w:val="1"/>
        </w:numPr>
        <w:jc w:val="both"/>
        <w:rPr>
          <w:szCs w:val="24"/>
        </w:rPr>
      </w:pPr>
      <w:r w:rsidRPr="00813C82">
        <w:rPr>
          <w:szCs w:val="24"/>
        </w:rPr>
        <w:t>Updated</w:t>
      </w:r>
      <w:r w:rsidR="00A72D4A" w:rsidRPr="00813C82">
        <w:rPr>
          <w:szCs w:val="24"/>
        </w:rPr>
        <w:t xml:space="preserve"> our Employee Data B</w:t>
      </w:r>
      <w:r w:rsidR="00D743FA" w:rsidRPr="00813C82">
        <w:rPr>
          <w:szCs w:val="24"/>
        </w:rPr>
        <w:t>ase</w:t>
      </w:r>
      <w:r w:rsidR="007D1AF1" w:rsidRPr="00813C82">
        <w:rPr>
          <w:szCs w:val="24"/>
        </w:rPr>
        <w:t xml:space="preserve">. </w:t>
      </w:r>
      <w:r w:rsidR="00A91C73" w:rsidRPr="00813C82">
        <w:rPr>
          <w:szCs w:val="24"/>
        </w:rPr>
        <w:t>There are now</w:t>
      </w:r>
      <w:r w:rsidR="00D743FA" w:rsidRPr="00813C82">
        <w:rPr>
          <w:szCs w:val="24"/>
        </w:rPr>
        <w:t xml:space="preserve"> </w:t>
      </w:r>
      <w:r w:rsidR="00817D31" w:rsidRPr="00813C82">
        <w:rPr>
          <w:szCs w:val="24"/>
        </w:rPr>
        <w:t xml:space="preserve">17,402 entries, compared to </w:t>
      </w:r>
      <w:r w:rsidR="00951F50" w:rsidRPr="00813C82">
        <w:rPr>
          <w:szCs w:val="24"/>
        </w:rPr>
        <w:t>17,263</w:t>
      </w:r>
      <w:r w:rsidR="00817D31" w:rsidRPr="00813C82">
        <w:rPr>
          <w:szCs w:val="24"/>
        </w:rPr>
        <w:t xml:space="preserve"> in 2015, and 17,232 in 2014.</w:t>
      </w:r>
      <w:r w:rsidR="00D248E3" w:rsidRPr="00813C82">
        <w:rPr>
          <w:szCs w:val="24"/>
        </w:rPr>
        <w:t xml:space="preserve"> </w:t>
      </w:r>
    </w:p>
    <w:p w:rsidR="008427B3" w:rsidRPr="00813C82" w:rsidRDefault="008427B3" w:rsidP="00114814">
      <w:pPr>
        <w:numPr>
          <w:ilvl w:val="0"/>
          <w:numId w:val="1"/>
        </w:numPr>
        <w:jc w:val="both"/>
        <w:rPr>
          <w:szCs w:val="24"/>
        </w:rPr>
      </w:pPr>
      <w:r w:rsidRPr="00813C82">
        <w:rPr>
          <w:szCs w:val="24"/>
        </w:rPr>
        <w:t xml:space="preserve">Posted </w:t>
      </w:r>
      <w:r w:rsidR="00817D31" w:rsidRPr="00813C82">
        <w:rPr>
          <w:szCs w:val="24"/>
        </w:rPr>
        <w:t xml:space="preserve">a variety of items for viewing on </w:t>
      </w:r>
      <w:r w:rsidRPr="00813C82">
        <w:rPr>
          <w:szCs w:val="24"/>
        </w:rPr>
        <w:t>the “On-Line Archives” section of bmmhs.org.</w:t>
      </w:r>
      <w:r w:rsidR="00817D31" w:rsidRPr="00813C82">
        <w:rPr>
          <w:szCs w:val="24"/>
        </w:rPr>
        <w:t xml:space="preserve"> We added a Maine Central s</w:t>
      </w:r>
      <w:r w:rsidR="00B71FA8">
        <w:rPr>
          <w:szCs w:val="24"/>
        </w:rPr>
        <w:t>ection to the on-line Archives</w:t>
      </w:r>
      <w:r w:rsidR="00817D31" w:rsidRPr="00813C82">
        <w:rPr>
          <w:szCs w:val="24"/>
        </w:rPr>
        <w:t xml:space="preserve">. </w:t>
      </w:r>
    </w:p>
    <w:p w:rsidR="00817D31" w:rsidRPr="00813C82" w:rsidRDefault="00817D31" w:rsidP="00114814">
      <w:pPr>
        <w:numPr>
          <w:ilvl w:val="0"/>
          <w:numId w:val="1"/>
        </w:numPr>
        <w:jc w:val="both"/>
        <w:rPr>
          <w:szCs w:val="24"/>
        </w:rPr>
      </w:pPr>
      <w:r w:rsidRPr="00813C82">
        <w:rPr>
          <w:szCs w:val="24"/>
        </w:rPr>
        <w:t>Committee member Jack Dziadul compiled an up-to-date, searchable index to Modelers Notes.</w:t>
      </w:r>
    </w:p>
    <w:p w:rsidR="00817D31" w:rsidRPr="00813C82" w:rsidRDefault="00817D31" w:rsidP="00114814">
      <w:pPr>
        <w:numPr>
          <w:ilvl w:val="0"/>
          <w:numId w:val="1"/>
        </w:numPr>
        <w:jc w:val="both"/>
        <w:rPr>
          <w:szCs w:val="24"/>
        </w:rPr>
      </w:pPr>
      <w:r w:rsidRPr="00813C82">
        <w:rPr>
          <w:szCs w:val="24"/>
        </w:rPr>
        <w:t xml:space="preserve">Committee member Mark Fecteau assisted with data entry of catalog information as well as transcribing Authority for Expenditure records. </w:t>
      </w:r>
    </w:p>
    <w:p w:rsidR="00813C82" w:rsidRDefault="00813C82" w:rsidP="00813C82">
      <w:pPr>
        <w:numPr>
          <w:ilvl w:val="0"/>
          <w:numId w:val="1"/>
        </w:numPr>
        <w:jc w:val="both"/>
        <w:rPr>
          <w:szCs w:val="24"/>
        </w:rPr>
      </w:pPr>
      <w:r>
        <w:rPr>
          <w:szCs w:val="24"/>
        </w:rPr>
        <w:t>We repainted</w:t>
      </w:r>
      <w:r w:rsidRPr="00813C82">
        <w:rPr>
          <w:szCs w:val="24"/>
        </w:rPr>
        <w:t xml:space="preserve"> </w:t>
      </w:r>
      <w:r>
        <w:rPr>
          <w:szCs w:val="24"/>
        </w:rPr>
        <w:t>a</w:t>
      </w:r>
      <w:r w:rsidRPr="00813C82">
        <w:rPr>
          <w:szCs w:val="24"/>
        </w:rPr>
        <w:t xml:space="preserve"> </w:t>
      </w:r>
      <w:r w:rsidR="00B71FA8">
        <w:rPr>
          <w:szCs w:val="24"/>
        </w:rPr>
        <w:t>water-damaged</w:t>
      </w:r>
      <w:r w:rsidRPr="00813C82">
        <w:rPr>
          <w:szCs w:val="24"/>
        </w:rPr>
        <w:t xml:space="preserve"> wall </w:t>
      </w:r>
      <w:r>
        <w:rPr>
          <w:szCs w:val="24"/>
        </w:rPr>
        <w:t xml:space="preserve">at Lowell. We moved </w:t>
      </w:r>
      <w:r w:rsidR="00B71FA8">
        <w:rPr>
          <w:szCs w:val="24"/>
        </w:rPr>
        <w:t>various unhung</w:t>
      </w:r>
      <w:r>
        <w:rPr>
          <w:szCs w:val="24"/>
        </w:rPr>
        <w:t xml:space="preserve"> </w:t>
      </w:r>
      <w:r w:rsidRPr="00813C82">
        <w:rPr>
          <w:szCs w:val="24"/>
        </w:rPr>
        <w:t>framed photos</w:t>
      </w:r>
      <w:r w:rsidR="00B71FA8">
        <w:rPr>
          <w:szCs w:val="24"/>
        </w:rPr>
        <w:t xml:space="preserve"> from Lowell</w:t>
      </w:r>
      <w:bookmarkStart w:id="0" w:name="_GoBack"/>
      <w:bookmarkEnd w:id="0"/>
      <w:r w:rsidRPr="00813C82">
        <w:rPr>
          <w:szCs w:val="24"/>
        </w:rPr>
        <w:t xml:space="preserve"> to North Chelmsford</w:t>
      </w:r>
      <w:r>
        <w:rPr>
          <w:szCs w:val="24"/>
        </w:rPr>
        <w:t>.</w:t>
      </w:r>
    </w:p>
    <w:p w:rsidR="00813C82" w:rsidRPr="00813C82" w:rsidRDefault="00813C82" w:rsidP="00813C82">
      <w:pPr>
        <w:numPr>
          <w:ilvl w:val="0"/>
          <w:numId w:val="1"/>
        </w:numPr>
        <w:jc w:val="both"/>
        <w:rPr>
          <w:szCs w:val="24"/>
        </w:rPr>
      </w:pPr>
      <w:r w:rsidRPr="00813C82">
        <w:rPr>
          <w:szCs w:val="24"/>
        </w:rPr>
        <w:lastRenderedPageBreak/>
        <w:t>I met with employees of Keolis on July 7, to give advice concerning storage and disposition of materials.</w:t>
      </w:r>
    </w:p>
    <w:p w:rsidR="008427B3" w:rsidRPr="00813C82" w:rsidRDefault="008427B3" w:rsidP="008427B3">
      <w:pPr>
        <w:ind w:left="720"/>
        <w:jc w:val="both"/>
        <w:rPr>
          <w:szCs w:val="24"/>
        </w:rPr>
      </w:pPr>
    </w:p>
    <w:p w:rsidR="00D25C1A" w:rsidRPr="00813C82" w:rsidRDefault="00817D31">
      <w:pPr>
        <w:rPr>
          <w:szCs w:val="24"/>
        </w:rPr>
      </w:pPr>
      <w:r w:rsidRPr="00813C82">
        <w:rPr>
          <w:szCs w:val="24"/>
        </w:rPr>
        <w:t xml:space="preserve">With a $10,000 appropriation from the Preston S. Johnson bequest, we have begun digitizing </w:t>
      </w:r>
      <w:r w:rsidR="0026588A" w:rsidRPr="00813C82">
        <w:rPr>
          <w:szCs w:val="24"/>
        </w:rPr>
        <w:t>Archives materials. A limited amount of work on this was accomplished on an experimental basis using the resources of UMass Lowell and its student interns toward the end of 2016 and we hope to report more progress in 2017.</w:t>
      </w:r>
    </w:p>
    <w:p w:rsidR="0026588A" w:rsidRPr="00813C82" w:rsidRDefault="0026588A">
      <w:pPr>
        <w:rPr>
          <w:szCs w:val="24"/>
        </w:rPr>
      </w:pPr>
    </w:p>
    <w:p w:rsidR="00A72D4A" w:rsidRPr="00813C82" w:rsidRDefault="00A72D4A" w:rsidP="00A72D4A">
      <w:pPr>
        <w:jc w:val="both"/>
        <w:rPr>
          <w:szCs w:val="24"/>
        </w:rPr>
      </w:pPr>
      <w:r w:rsidRPr="00813C82">
        <w:rPr>
          <w:szCs w:val="24"/>
        </w:rPr>
        <w:t xml:space="preserve">Our Committee welcomes new members. We need researchers, catalogers, and organizers. No experience required—just an interest in railroad history. Get started by attending one of our monthly meetings. Contact the chairman for details and times. </w:t>
      </w:r>
      <w:r w:rsidR="007D1AF1" w:rsidRPr="00813C82">
        <w:rPr>
          <w:szCs w:val="24"/>
        </w:rPr>
        <w:t>Your chairman is</w:t>
      </w:r>
      <w:r w:rsidRPr="00813C82">
        <w:rPr>
          <w:szCs w:val="24"/>
        </w:rPr>
        <w:t xml:space="preserve">, as always, impressed and inspired by how much can be done by volunteers. </w:t>
      </w:r>
    </w:p>
    <w:p w:rsidR="008379B3" w:rsidRPr="00813C82" w:rsidRDefault="008379B3">
      <w:pPr>
        <w:rPr>
          <w:szCs w:val="24"/>
        </w:rPr>
      </w:pPr>
    </w:p>
    <w:p w:rsidR="00EC6674" w:rsidRPr="00813C82" w:rsidRDefault="00EC6674">
      <w:pPr>
        <w:rPr>
          <w:szCs w:val="24"/>
        </w:rPr>
      </w:pPr>
      <w:r w:rsidRPr="00813C82">
        <w:rPr>
          <w:szCs w:val="24"/>
        </w:rPr>
        <w:t>Respectfully submitted,</w:t>
      </w:r>
    </w:p>
    <w:p w:rsidR="00EC6674" w:rsidRPr="00813C82" w:rsidRDefault="00EC6674">
      <w:pPr>
        <w:rPr>
          <w:szCs w:val="24"/>
        </w:rPr>
      </w:pPr>
    </w:p>
    <w:p w:rsidR="00EC6674" w:rsidRPr="00813C82" w:rsidRDefault="00936DE8">
      <w:pPr>
        <w:rPr>
          <w:rFonts w:ascii="Lucida Handwriting" w:hAnsi="Lucida Handwriting"/>
          <w:szCs w:val="24"/>
        </w:rPr>
      </w:pPr>
      <w:r w:rsidRPr="00813C82">
        <w:rPr>
          <w:rFonts w:ascii="Lucida Handwriting" w:hAnsi="Lucida Handwriting"/>
          <w:szCs w:val="24"/>
        </w:rPr>
        <w:t>Rick Nowell</w:t>
      </w:r>
    </w:p>
    <w:p w:rsidR="00813C82" w:rsidRDefault="00813C82">
      <w:pPr>
        <w:rPr>
          <w:szCs w:val="24"/>
        </w:rPr>
      </w:pPr>
    </w:p>
    <w:p w:rsidR="00EC6674" w:rsidRPr="00813C82" w:rsidRDefault="00EC6674">
      <w:pPr>
        <w:rPr>
          <w:szCs w:val="24"/>
        </w:rPr>
      </w:pPr>
      <w:r w:rsidRPr="00813C82">
        <w:rPr>
          <w:szCs w:val="24"/>
        </w:rPr>
        <w:t>Frederick N. Nowell, III</w:t>
      </w:r>
    </w:p>
    <w:p w:rsidR="00EC6674" w:rsidRPr="00813C82" w:rsidRDefault="00EC6674">
      <w:pPr>
        <w:rPr>
          <w:szCs w:val="24"/>
        </w:rPr>
      </w:pPr>
      <w:r w:rsidRPr="00813C82">
        <w:rPr>
          <w:szCs w:val="24"/>
        </w:rPr>
        <w:t>Chairman, Archives Committee</w:t>
      </w:r>
    </w:p>
    <w:p w:rsidR="00EC6674" w:rsidRPr="00813C82" w:rsidRDefault="00EC6674">
      <w:pPr>
        <w:rPr>
          <w:szCs w:val="24"/>
        </w:rPr>
      </w:pPr>
      <w:r w:rsidRPr="00813C82">
        <w:rPr>
          <w:szCs w:val="24"/>
        </w:rPr>
        <w:t>Boston &amp; Maine Railroad Historical Society</w:t>
      </w:r>
    </w:p>
    <w:p w:rsidR="00D8432D" w:rsidRPr="00813C82" w:rsidRDefault="00E64B50">
      <w:pPr>
        <w:rPr>
          <w:szCs w:val="24"/>
        </w:rPr>
      </w:pPr>
      <w:r w:rsidRPr="00813C82">
        <w:rPr>
          <w:szCs w:val="24"/>
        </w:rPr>
        <w:t>fnowell3@yahoo.com</w:t>
      </w:r>
    </w:p>
    <w:sectPr w:rsidR="00D8432D" w:rsidRPr="00813C82">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07" w:rsidRDefault="00051307" w:rsidP="00F00F78">
      <w:r>
        <w:separator/>
      </w:r>
    </w:p>
  </w:endnote>
  <w:endnote w:type="continuationSeparator" w:id="0">
    <w:p w:rsidR="00051307" w:rsidRDefault="00051307" w:rsidP="00F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07" w:rsidRDefault="00051307" w:rsidP="00F00F78">
      <w:r>
        <w:separator/>
      </w:r>
    </w:p>
  </w:footnote>
  <w:footnote w:type="continuationSeparator" w:id="0">
    <w:p w:rsidR="00051307" w:rsidRDefault="00051307" w:rsidP="00F0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512"/>
    <w:multiLevelType w:val="hybridMultilevel"/>
    <w:tmpl w:val="417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85"/>
    <w:rsid w:val="00001515"/>
    <w:rsid w:val="00007FE6"/>
    <w:rsid w:val="00012440"/>
    <w:rsid w:val="00031183"/>
    <w:rsid w:val="000478B7"/>
    <w:rsid w:val="00051307"/>
    <w:rsid w:val="000A2163"/>
    <w:rsid w:val="000A2579"/>
    <w:rsid w:val="000A3AD6"/>
    <w:rsid w:val="000A3EA6"/>
    <w:rsid w:val="000A6D80"/>
    <w:rsid w:val="000B6C60"/>
    <w:rsid w:val="000C403A"/>
    <w:rsid w:val="000D5E84"/>
    <w:rsid w:val="000E3759"/>
    <w:rsid w:val="001126AD"/>
    <w:rsid w:val="001145B9"/>
    <w:rsid w:val="00114814"/>
    <w:rsid w:val="00132075"/>
    <w:rsid w:val="001407BC"/>
    <w:rsid w:val="0018364A"/>
    <w:rsid w:val="0018545B"/>
    <w:rsid w:val="00187173"/>
    <w:rsid w:val="00190DF6"/>
    <w:rsid w:val="001E7344"/>
    <w:rsid w:val="00204D62"/>
    <w:rsid w:val="00216B56"/>
    <w:rsid w:val="002308BA"/>
    <w:rsid w:val="00237320"/>
    <w:rsid w:val="00253617"/>
    <w:rsid w:val="00257543"/>
    <w:rsid w:val="00263085"/>
    <w:rsid w:val="0026588A"/>
    <w:rsid w:val="002726FA"/>
    <w:rsid w:val="00286335"/>
    <w:rsid w:val="0029250C"/>
    <w:rsid w:val="00296A5B"/>
    <w:rsid w:val="002976E8"/>
    <w:rsid w:val="002B0BA9"/>
    <w:rsid w:val="002B105A"/>
    <w:rsid w:val="002B2667"/>
    <w:rsid w:val="002B355D"/>
    <w:rsid w:val="002B60E4"/>
    <w:rsid w:val="002C07BD"/>
    <w:rsid w:val="002C7A8F"/>
    <w:rsid w:val="002D173D"/>
    <w:rsid w:val="002E3BC9"/>
    <w:rsid w:val="00300929"/>
    <w:rsid w:val="00305BFB"/>
    <w:rsid w:val="00315794"/>
    <w:rsid w:val="00334C80"/>
    <w:rsid w:val="003724AD"/>
    <w:rsid w:val="003744D6"/>
    <w:rsid w:val="0038633E"/>
    <w:rsid w:val="003A1C40"/>
    <w:rsid w:val="003A7424"/>
    <w:rsid w:val="003B158B"/>
    <w:rsid w:val="003D3779"/>
    <w:rsid w:val="003F08AF"/>
    <w:rsid w:val="00426DAF"/>
    <w:rsid w:val="004305E0"/>
    <w:rsid w:val="004430A8"/>
    <w:rsid w:val="0045386C"/>
    <w:rsid w:val="0046597E"/>
    <w:rsid w:val="00474DBB"/>
    <w:rsid w:val="004818C1"/>
    <w:rsid w:val="00482F31"/>
    <w:rsid w:val="00492402"/>
    <w:rsid w:val="004A5653"/>
    <w:rsid w:val="004C5F9E"/>
    <w:rsid w:val="004E1C53"/>
    <w:rsid w:val="004E6A4E"/>
    <w:rsid w:val="0051035C"/>
    <w:rsid w:val="00513FC5"/>
    <w:rsid w:val="00515C56"/>
    <w:rsid w:val="00527CED"/>
    <w:rsid w:val="0053137C"/>
    <w:rsid w:val="0053518F"/>
    <w:rsid w:val="005440F1"/>
    <w:rsid w:val="005448DE"/>
    <w:rsid w:val="0056024F"/>
    <w:rsid w:val="005654EC"/>
    <w:rsid w:val="005A11D4"/>
    <w:rsid w:val="005D11EA"/>
    <w:rsid w:val="005F2604"/>
    <w:rsid w:val="006046CA"/>
    <w:rsid w:val="006106F1"/>
    <w:rsid w:val="00613AD1"/>
    <w:rsid w:val="0062111B"/>
    <w:rsid w:val="00625456"/>
    <w:rsid w:val="00630A75"/>
    <w:rsid w:val="00636D8A"/>
    <w:rsid w:val="00667C30"/>
    <w:rsid w:val="00672039"/>
    <w:rsid w:val="006A24F0"/>
    <w:rsid w:val="006B3086"/>
    <w:rsid w:val="006C506F"/>
    <w:rsid w:val="006D23CA"/>
    <w:rsid w:val="006D5049"/>
    <w:rsid w:val="006F4C6C"/>
    <w:rsid w:val="006F62C0"/>
    <w:rsid w:val="00710107"/>
    <w:rsid w:val="0071683A"/>
    <w:rsid w:val="00723966"/>
    <w:rsid w:val="00737269"/>
    <w:rsid w:val="00757B38"/>
    <w:rsid w:val="00767FEC"/>
    <w:rsid w:val="007822E4"/>
    <w:rsid w:val="007A5384"/>
    <w:rsid w:val="007D0D34"/>
    <w:rsid w:val="007D1AF1"/>
    <w:rsid w:val="00813C82"/>
    <w:rsid w:val="00817D31"/>
    <w:rsid w:val="008379B3"/>
    <w:rsid w:val="008427B3"/>
    <w:rsid w:val="00843F73"/>
    <w:rsid w:val="00845A4B"/>
    <w:rsid w:val="008476E4"/>
    <w:rsid w:val="00853DFB"/>
    <w:rsid w:val="00856ABD"/>
    <w:rsid w:val="00862D00"/>
    <w:rsid w:val="00887D8F"/>
    <w:rsid w:val="008B3DD0"/>
    <w:rsid w:val="008C0755"/>
    <w:rsid w:val="008D4C03"/>
    <w:rsid w:val="008E0E49"/>
    <w:rsid w:val="008E6D8E"/>
    <w:rsid w:val="008E6DFA"/>
    <w:rsid w:val="008F1425"/>
    <w:rsid w:val="008F2A7E"/>
    <w:rsid w:val="008F7DC6"/>
    <w:rsid w:val="00912176"/>
    <w:rsid w:val="0092059A"/>
    <w:rsid w:val="00936DE8"/>
    <w:rsid w:val="00951F50"/>
    <w:rsid w:val="009732A5"/>
    <w:rsid w:val="00986268"/>
    <w:rsid w:val="00994965"/>
    <w:rsid w:val="009A0789"/>
    <w:rsid w:val="009B2CF4"/>
    <w:rsid w:val="009C1D70"/>
    <w:rsid w:val="00A01D8F"/>
    <w:rsid w:val="00A17FC8"/>
    <w:rsid w:val="00A3556C"/>
    <w:rsid w:val="00A40410"/>
    <w:rsid w:val="00A43053"/>
    <w:rsid w:val="00A44A3C"/>
    <w:rsid w:val="00A459AF"/>
    <w:rsid w:val="00A67A13"/>
    <w:rsid w:val="00A720EE"/>
    <w:rsid w:val="00A72D4A"/>
    <w:rsid w:val="00A91C73"/>
    <w:rsid w:val="00A93F06"/>
    <w:rsid w:val="00A954A3"/>
    <w:rsid w:val="00AA16C0"/>
    <w:rsid w:val="00AB1A43"/>
    <w:rsid w:val="00AC7F3C"/>
    <w:rsid w:val="00AE403A"/>
    <w:rsid w:val="00B0703E"/>
    <w:rsid w:val="00B11002"/>
    <w:rsid w:val="00B17F61"/>
    <w:rsid w:val="00B228D0"/>
    <w:rsid w:val="00B256A9"/>
    <w:rsid w:val="00B2770C"/>
    <w:rsid w:val="00B31877"/>
    <w:rsid w:val="00B42CCD"/>
    <w:rsid w:val="00B66FFD"/>
    <w:rsid w:val="00B71FA8"/>
    <w:rsid w:val="00B74C69"/>
    <w:rsid w:val="00B80342"/>
    <w:rsid w:val="00B845DB"/>
    <w:rsid w:val="00B869A9"/>
    <w:rsid w:val="00B97E5A"/>
    <w:rsid w:val="00BD4A25"/>
    <w:rsid w:val="00BF4DB4"/>
    <w:rsid w:val="00C44FAB"/>
    <w:rsid w:val="00C60801"/>
    <w:rsid w:val="00C6656E"/>
    <w:rsid w:val="00C71EEA"/>
    <w:rsid w:val="00C72AA7"/>
    <w:rsid w:val="00C73D7E"/>
    <w:rsid w:val="00C82486"/>
    <w:rsid w:val="00C82586"/>
    <w:rsid w:val="00C96C4C"/>
    <w:rsid w:val="00CA05C1"/>
    <w:rsid w:val="00CD5B76"/>
    <w:rsid w:val="00D07FF4"/>
    <w:rsid w:val="00D14FE8"/>
    <w:rsid w:val="00D248E3"/>
    <w:rsid w:val="00D24EC8"/>
    <w:rsid w:val="00D25C1A"/>
    <w:rsid w:val="00D32DD7"/>
    <w:rsid w:val="00D46C3D"/>
    <w:rsid w:val="00D61183"/>
    <w:rsid w:val="00D64EE3"/>
    <w:rsid w:val="00D705EE"/>
    <w:rsid w:val="00D7386E"/>
    <w:rsid w:val="00D743FA"/>
    <w:rsid w:val="00D8432D"/>
    <w:rsid w:val="00DA12A1"/>
    <w:rsid w:val="00DA145C"/>
    <w:rsid w:val="00DA1498"/>
    <w:rsid w:val="00DB34B0"/>
    <w:rsid w:val="00DB4D91"/>
    <w:rsid w:val="00DC0CE1"/>
    <w:rsid w:val="00DC2436"/>
    <w:rsid w:val="00DE7D1C"/>
    <w:rsid w:val="00DF6403"/>
    <w:rsid w:val="00E36178"/>
    <w:rsid w:val="00E42109"/>
    <w:rsid w:val="00E46F22"/>
    <w:rsid w:val="00E64B50"/>
    <w:rsid w:val="00E77192"/>
    <w:rsid w:val="00E96980"/>
    <w:rsid w:val="00EC6674"/>
    <w:rsid w:val="00EC75AB"/>
    <w:rsid w:val="00EF1982"/>
    <w:rsid w:val="00F00F78"/>
    <w:rsid w:val="00F1281B"/>
    <w:rsid w:val="00F13104"/>
    <w:rsid w:val="00F1369E"/>
    <w:rsid w:val="00F35D23"/>
    <w:rsid w:val="00F42409"/>
    <w:rsid w:val="00F523B1"/>
    <w:rsid w:val="00F83127"/>
    <w:rsid w:val="00FC0335"/>
    <w:rsid w:val="00FC6FC6"/>
    <w:rsid w:val="00FD2588"/>
    <w:rsid w:val="00FD4009"/>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A02C4-A5E6-46BF-A068-4A52A993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F78"/>
    <w:pPr>
      <w:tabs>
        <w:tab w:val="center" w:pos="4680"/>
        <w:tab w:val="right" w:pos="9360"/>
      </w:tabs>
    </w:pPr>
  </w:style>
  <w:style w:type="character" w:customStyle="1" w:styleId="HeaderChar">
    <w:name w:val="Header Char"/>
    <w:link w:val="Header"/>
    <w:uiPriority w:val="99"/>
    <w:rsid w:val="00F00F78"/>
    <w:rPr>
      <w:sz w:val="24"/>
    </w:rPr>
  </w:style>
  <w:style w:type="paragraph" w:styleId="Footer">
    <w:name w:val="footer"/>
    <w:basedOn w:val="Normal"/>
    <w:link w:val="FooterChar"/>
    <w:uiPriority w:val="99"/>
    <w:unhideWhenUsed/>
    <w:rsid w:val="00F00F78"/>
    <w:pPr>
      <w:tabs>
        <w:tab w:val="center" w:pos="4680"/>
        <w:tab w:val="right" w:pos="9360"/>
      </w:tabs>
    </w:pPr>
  </w:style>
  <w:style w:type="character" w:customStyle="1" w:styleId="FooterChar">
    <w:name w:val="Footer Char"/>
    <w:link w:val="Footer"/>
    <w:uiPriority w:val="99"/>
    <w:rsid w:val="00F00F78"/>
    <w:rPr>
      <w:sz w:val="24"/>
    </w:rPr>
  </w:style>
  <w:style w:type="paragraph" w:styleId="BalloonText">
    <w:name w:val="Balloon Text"/>
    <w:basedOn w:val="Normal"/>
    <w:link w:val="BalloonTextChar"/>
    <w:uiPriority w:val="99"/>
    <w:semiHidden/>
    <w:unhideWhenUsed/>
    <w:rsid w:val="00920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INSIDE ADDRESS</vt:lpstr>
    </vt:vector>
  </TitlesOfParts>
  <Company>Brewer &amp; Lord, LLC</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subject/>
  <dc:creator>fnowell</dc:creator>
  <cp:keywords/>
  <cp:lastModifiedBy>Frederick Nowell</cp:lastModifiedBy>
  <cp:revision>5</cp:revision>
  <cp:lastPrinted>2016-02-10T11:41:00Z</cp:lastPrinted>
  <dcterms:created xsi:type="dcterms:W3CDTF">2017-02-20T18:40:00Z</dcterms:created>
  <dcterms:modified xsi:type="dcterms:W3CDTF">2017-03-03T11:46:00Z</dcterms:modified>
</cp:coreProperties>
</file>