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AFAE" w14:textId="77777777" w:rsidR="00672039" w:rsidRPr="00200B2B" w:rsidRDefault="00672039" w:rsidP="00F84A94">
      <w:pPr>
        <w:jc w:val="center"/>
        <w:rPr>
          <w:szCs w:val="24"/>
        </w:rPr>
      </w:pPr>
      <w:r w:rsidRPr="00200B2B">
        <w:rPr>
          <w:szCs w:val="24"/>
        </w:rPr>
        <w:t>BOSTON &amp; MAINE RAILROAD HISTORICAL SOCIETY</w:t>
      </w:r>
    </w:p>
    <w:p w14:paraId="1B638094" w14:textId="67FB7BCF" w:rsidR="005A11D4" w:rsidRPr="00200B2B" w:rsidRDefault="00672039" w:rsidP="00F84A94">
      <w:pPr>
        <w:jc w:val="center"/>
        <w:rPr>
          <w:szCs w:val="24"/>
        </w:rPr>
      </w:pPr>
      <w:r w:rsidRPr="00200B2B">
        <w:rPr>
          <w:szCs w:val="24"/>
        </w:rPr>
        <w:t xml:space="preserve">REPORT OF </w:t>
      </w:r>
      <w:r w:rsidR="00162517">
        <w:rPr>
          <w:szCs w:val="24"/>
        </w:rPr>
        <w:t xml:space="preserve">THE </w:t>
      </w:r>
      <w:r w:rsidRPr="00200B2B">
        <w:rPr>
          <w:szCs w:val="24"/>
        </w:rPr>
        <w:t>ARCHIVES COMMITTEE</w:t>
      </w:r>
    </w:p>
    <w:p w14:paraId="5348637D" w14:textId="77777777" w:rsidR="00672039" w:rsidRPr="00200B2B" w:rsidRDefault="00672039" w:rsidP="00F84A94">
      <w:pPr>
        <w:jc w:val="center"/>
        <w:rPr>
          <w:szCs w:val="24"/>
        </w:rPr>
      </w:pPr>
      <w:r w:rsidRPr="00200B2B">
        <w:rPr>
          <w:szCs w:val="24"/>
        </w:rPr>
        <w:t xml:space="preserve">FOR </w:t>
      </w:r>
      <w:r w:rsidR="002B105A" w:rsidRPr="00200B2B">
        <w:rPr>
          <w:szCs w:val="24"/>
        </w:rPr>
        <w:t>THE YEAR ENDED DECEMBER 31, 201</w:t>
      </w:r>
      <w:r w:rsidR="00200B2B" w:rsidRPr="00200B2B">
        <w:rPr>
          <w:szCs w:val="24"/>
        </w:rPr>
        <w:t>7</w:t>
      </w:r>
    </w:p>
    <w:p w14:paraId="1B1D9551" w14:textId="77777777" w:rsidR="00C60801" w:rsidRPr="00200B2B" w:rsidRDefault="00C60801" w:rsidP="00F84A94">
      <w:pPr>
        <w:jc w:val="both"/>
        <w:rPr>
          <w:szCs w:val="24"/>
        </w:rPr>
      </w:pPr>
    </w:p>
    <w:p w14:paraId="58F61546" w14:textId="77777777" w:rsidR="00672039" w:rsidRPr="00200B2B" w:rsidRDefault="00672039" w:rsidP="00F84A94">
      <w:pPr>
        <w:jc w:val="both"/>
        <w:rPr>
          <w:szCs w:val="24"/>
        </w:rPr>
      </w:pPr>
    </w:p>
    <w:p w14:paraId="739AF7E4" w14:textId="77777777" w:rsidR="002308BA" w:rsidRPr="00200B2B" w:rsidRDefault="002308BA" w:rsidP="00F84A94">
      <w:pPr>
        <w:jc w:val="both"/>
        <w:rPr>
          <w:smallCaps/>
          <w:szCs w:val="24"/>
        </w:rPr>
      </w:pPr>
      <w:r w:rsidRPr="00200B2B">
        <w:rPr>
          <w:smallCaps/>
          <w:szCs w:val="24"/>
        </w:rPr>
        <w:t>To the Board of Directors and Members of the Boston &amp; Maine Railroad Historical Society:</w:t>
      </w:r>
    </w:p>
    <w:p w14:paraId="1B24E163" w14:textId="77777777" w:rsidR="002308BA" w:rsidRPr="00200B2B" w:rsidRDefault="002308BA" w:rsidP="00F84A94">
      <w:pPr>
        <w:jc w:val="both"/>
        <w:rPr>
          <w:szCs w:val="24"/>
        </w:rPr>
      </w:pPr>
    </w:p>
    <w:p w14:paraId="70E75AAB" w14:textId="16C18CFB" w:rsidR="00AE403A" w:rsidRDefault="00AE403A" w:rsidP="00F84A94">
      <w:pPr>
        <w:jc w:val="both"/>
        <w:rPr>
          <w:szCs w:val="24"/>
        </w:rPr>
      </w:pPr>
      <w:r w:rsidRPr="00200B2B">
        <w:rPr>
          <w:szCs w:val="24"/>
        </w:rPr>
        <w:t xml:space="preserve">The Archives Committee is pleased to submit the following report for the </w:t>
      </w:r>
      <w:r w:rsidR="002B105A" w:rsidRPr="00200B2B">
        <w:rPr>
          <w:szCs w:val="24"/>
        </w:rPr>
        <w:t>year ended December 31, 201</w:t>
      </w:r>
      <w:r w:rsidR="00200B2B" w:rsidRPr="00200B2B">
        <w:rPr>
          <w:szCs w:val="24"/>
        </w:rPr>
        <w:t>7</w:t>
      </w:r>
      <w:r w:rsidRPr="00200B2B">
        <w:rPr>
          <w:szCs w:val="24"/>
        </w:rPr>
        <w:t xml:space="preserve">. </w:t>
      </w:r>
    </w:p>
    <w:p w14:paraId="011DC227" w14:textId="6DAE105B" w:rsidR="00AE2608" w:rsidRDefault="00AE2608" w:rsidP="00F84A94">
      <w:pPr>
        <w:jc w:val="both"/>
        <w:rPr>
          <w:szCs w:val="24"/>
        </w:rPr>
      </w:pPr>
    </w:p>
    <w:p w14:paraId="49B66A1F" w14:textId="39AEDF0C" w:rsidR="00AE2608" w:rsidRPr="00200B2B" w:rsidRDefault="00AE2608" w:rsidP="00F84A94">
      <w:pPr>
        <w:jc w:val="both"/>
        <w:rPr>
          <w:szCs w:val="24"/>
        </w:rPr>
      </w:pPr>
      <w:r>
        <w:rPr>
          <w:szCs w:val="24"/>
        </w:rPr>
        <w:t>The Committee</w:t>
      </w:r>
      <w:r w:rsidR="00162517">
        <w:rPr>
          <w:szCs w:val="24"/>
        </w:rPr>
        <w:t xml:space="preserve"> </w:t>
      </w:r>
      <w:r>
        <w:rPr>
          <w:szCs w:val="24"/>
        </w:rPr>
        <w:t>acquire</w:t>
      </w:r>
      <w:r w:rsidR="00162517">
        <w:rPr>
          <w:szCs w:val="24"/>
        </w:rPr>
        <w:t>s</w:t>
      </w:r>
      <w:r w:rsidR="0013503D">
        <w:rPr>
          <w:szCs w:val="24"/>
        </w:rPr>
        <w:t>, preserve</w:t>
      </w:r>
      <w:r w:rsidR="00162517">
        <w:rPr>
          <w:szCs w:val="24"/>
        </w:rPr>
        <w:t>s</w:t>
      </w:r>
      <w:r w:rsidR="0013503D">
        <w:rPr>
          <w:szCs w:val="24"/>
        </w:rPr>
        <w:t>, and organize</w:t>
      </w:r>
      <w:r w:rsidR="00162517">
        <w:rPr>
          <w:szCs w:val="24"/>
        </w:rPr>
        <w:t>s</w:t>
      </w:r>
      <w:r w:rsidR="0013503D">
        <w:rPr>
          <w:szCs w:val="24"/>
        </w:rPr>
        <w:t xml:space="preserve"> photographs, documents, drawings, and other paper </w:t>
      </w:r>
      <w:r w:rsidRPr="00AE2608">
        <w:rPr>
          <w:szCs w:val="24"/>
        </w:rPr>
        <w:t>material</w:t>
      </w:r>
      <w:r w:rsidR="0013503D">
        <w:rPr>
          <w:szCs w:val="24"/>
        </w:rPr>
        <w:t>s</w:t>
      </w:r>
      <w:r w:rsidRPr="00AE2608">
        <w:rPr>
          <w:szCs w:val="24"/>
        </w:rPr>
        <w:t xml:space="preserve"> related to the </w:t>
      </w:r>
      <w:r w:rsidR="0013503D">
        <w:rPr>
          <w:szCs w:val="24"/>
        </w:rPr>
        <w:t xml:space="preserve">history of the </w:t>
      </w:r>
      <w:r w:rsidRPr="00AE2608">
        <w:rPr>
          <w:szCs w:val="24"/>
        </w:rPr>
        <w:t xml:space="preserve">Boston and Maine Railroad, its predecessors and successors, and other New England railroads. </w:t>
      </w:r>
      <w:r w:rsidR="00162517">
        <w:rPr>
          <w:szCs w:val="24"/>
        </w:rPr>
        <w:t>We furnish</w:t>
      </w:r>
      <w:r w:rsidR="004C3C16">
        <w:rPr>
          <w:szCs w:val="24"/>
        </w:rPr>
        <w:t xml:space="preserve"> archival </w:t>
      </w:r>
      <w:r w:rsidR="0034176F">
        <w:rPr>
          <w:szCs w:val="24"/>
        </w:rPr>
        <w:t>information</w:t>
      </w:r>
      <w:r w:rsidR="004C3C16">
        <w:rPr>
          <w:szCs w:val="24"/>
        </w:rPr>
        <w:t xml:space="preserve"> </w:t>
      </w:r>
      <w:r w:rsidR="00162517">
        <w:rPr>
          <w:szCs w:val="24"/>
        </w:rPr>
        <w:t xml:space="preserve">to </w:t>
      </w:r>
      <w:r w:rsidR="009D1EEA">
        <w:rPr>
          <w:szCs w:val="24"/>
        </w:rPr>
        <w:t xml:space="preserve">many different audiences including </w:t>
      </w:r>
      <w:r w:rsidR="00162517">
        <w:rPr>
          <w:szCs w:val="24"/>
        </w:rPr>
        <w:t>researchers, writers, preservationists, surveyors, engineers, and</w:t>
      </w:r>
      <w:r w:rsidR="009D1EEA">
        <w:rPr>
          <w:szCs w:val="24"/>
        </w:rPr>
        <w:t xml:space="preserve"> genealogists</w:t>
      </w:r>
      <w:r w:rsidR="00162517">
        <w:rPr>
          <w:szCs w:val="24"/>
        </w:rPr>
        <w:t xml:space="preserve">. </w:t>
      </w:r>
      <w:r w:rsidR="004C3C16">
        <w:rPr>
          <w:szCs w:val="24"/>
        </w:rPr>
        <w:t xml:space="preserve"> </w:t>
      </w:r>
    </w:p>
    <w:p w14:paraId="768E4BCD" w14:textId="77777777" w:rsidR="00AE403A" w:rsidRPr="00200B2B" w:rsidRDefault="00AE403A" w:rsidP="00F84A94">
      <w:pPr>
        <w:jc w:val="both"/>
        <w:rPr>
          <w:szCs w:val="24"/>
        </w:rPr>
      </w:pPr>
    </w:p>
    <w:p w14:paraId="4BFEF713" w14:textId="144DB77D" w:rsidR="00A459AF" w:rsidRPr="00200B2B" w:rsidRDefault="003A1C40" w:rsidP="00F84A94">
      <w:pPr>
        <w:jc w:val="both"/>
        <w:rPr>
          <w:szCs w:val="24"/>
        </w:rPr>
      </w:pPr>
      <w:r w:rsidRPr="00200B2B">
        <w:rPr>
          <w:szCs w:val="24"/>
        </w:rPr>
        <w:t>Our collection is</w:t>
      </w:r>
      <w:r w:rsidR="00AE403A" w:rsidRPr="00200B2B">
        <w:rPr>
          <w:szCs w:val="24"/>
        </w:rPr>
        <w:t xml:space="preserve"> housed </w:t>
      </w:r>
      <w:r w:rsidR="00A459AF" w:rsidRPr="00200B2B">
        <w:rPr>
          <w:szCs w:val="24"/>
        </w:rPr>
        <w:t xml:space="preserve">in a secure, climate-controlled environment </w:t>
      </w:r>
      <w:r w:rsidR="009D1EEA">
        <w:rPr>
          <w:szCs w:val="24"/>
        </w:rPr>
        <w:t>at</w:t>
      </w:r>
      <w:r w:rsidR="00AE403A" w:rsidRPr="00200B2B">
        <w:rPr>
          <w:szCs w:val="24"/>
        </w:rPr>
        <w:t xml:space="preserve"> the Center for Lowell His</w:t>
      </w:r>
      <w:r w:rsidRPr="00200B2B">
        <w:rPr>
          <w:szCs w:val="24"/>
        </w:rPr>
        <w:t>tory, 40 French Street, Lowell</w:t>
      </w:r>
      <w:r w:rsidR="009D1EEA">
        <w:rPr>
          <w:szCs w:val="24"/>
        </w:rPr>
        <w:t>, Massachusetts.</w:t>
      </w:r>
      <w:r w:rsidR="00A459AF" w:rsidRPr="00200B2B">
        <w:rPr>
          <w:szCs w:val="24"/>
        </w:rPr>
        <w:t xml:space="preserve"> </w:t>
      </w:r>
      <w:r w:rsidR="0013503D" w:rsidRPr="00AE2608">
        <w:rPr>
          <w:szCs w:val="24"/>
        </w:rPr>
        <w:t>The collection is owned by the Society and managed by the Archives Committee</w:t>
      </w:r>
      <w:r w:rsidR="0013503D">
        <w:rPr>
          <w:szCs w:val="24"/>
        </w:rPr>
        <w:t>.</w:t>
      </w:r>
      <w:r w:rsidR="0013503D" w:rsidRPr="00AE2608">
        <w:rPr>
          <w:szCs w:val="24"/>
        </w:rPr>
        <w:t xml:space="preserve"> </w:t>
      </w:r>
      <w:r w:rsidR="00A459AF" w:rsidRPr="00200B2B">
        <w:rPr>
          <w:szCs w:val="24"/>
        </w:rPr>
        <w:t>We occupy</w:t>
      </w:r>
      <w:r w:rsidRPr="00200B2B">
        <w:rPr>
          <w:szCs w:val="24"/>
        </w:rPr>
        <w:t xml:space="preserve"> an</w:t>
      </w:r>
      <w:r w:rsidR="00AE403A" w:rsidRPr="00200B2B">
        <w:rPr>
          <w:szCs w:val="24"/>
        </w:rPr>
        <w:t xml:space="preserve"> area of about 1</w:t>
      </w:r>
      <w:r w:rsidR="00BD4A25" w:rsidRPr="00200B2B">
        <w:rPr>
          <w:szCs w:val="24"/>
        </w:rPr>
        <w:t>,</w:t>
      </w:r>
      <w:r w:rsidR="00AE403A" w:rsidRPr="00200B2B">
        <w:rPr>
          <w:szCs w:val="24"/>
        </w:rPr>
        <w:t>000 squ</w:t>
      </w:r>
      <w:r w:rsidR="00A01D8F" w:rsidRPr="00200B2B">
        <w:rPr>
          <w:szCs w:val="24"/>
        </w:rPr>
        <w:t xml:space="preserve">are feet </w:t>
      </w:r>
      <w:r w:rsidR="0018364A" w:rsidRPr="00200B2B">
        <w:rPr>
          <w:szCs w:val="24"/>
        </w:rPr>
        <w:t>where we have</w:t>
      </w:r>
      <w:r w:rsidR="00A01D8F" w:rsidRPr="00200B2B">
        <w:rPr>
          <w:szCs w:val="24"/>
        </w:rPr>
        <w:t xml:space="preserve"> shelving, </w:t>
      </w:r>
      <w:r w:rsidR="00AE403A" w:rsidRPr="00200B2B">
        <w:rPr>
          <w:szCs w:val="24"/>
        </w:rPr>
        <w:t>cabinet storage</w:t>
      </w:r>
      <w:r w:rsidR="00A01D8F" w:rsidRPr="00200B2B">
        <w:rPr>
          <w:szCs w:val="24"/>
        </w:rPr>
        <w:t>,</w:t>
      </w:r>
      <w:r w:rsidR="00AE403A" w:rsidRPr="00200B2B">
        <w:rPr>
          <w:szCs w:val="24"/>
        </w:rPr>
        <w:t xml:space="preserve"> and work space for researchers. </w:t>
      </w:r>
      <w:r w:rsidR="00A459AF" w:rsidRPr="00200B2B">
        <w:rPr>
          <w:szCs w:val="24"/>
        </w:rPr>
        <w:t xml:space="preserve">Our cooperative agreement with the University of Massachusetts Lowell gives our collection an accessibility that is unmatched by </w:t>
      </w:r>
      <w:r w:rsidR="00B0703E" w:rsidRPr="00200B2B">
        <w:rPr>
          <w:szCs w:val="24"/>
        </w:rPr>
        <w:t xml:space="preserve">most </w:t>
      </w:r>
      <w:r w:rsidR="00A459AF" w:rsidRPr="00200B2B">
        <w:rPr>
          <w:szCs w:val="24"/>
        </w:rPr>
        <w:t>other railroad historical societies.</w:t>
      </w:r>
    </w:p>
    <w:p w14:paraId="0F597AA2" w14:textId="77777777" w:rsidR="00A459AF" w:rsidRPr="00200B2B" w:rsidRDefault="00A459AF" w:rsidP="00F84A94">
      <w:pPr>
        <w:jc w:val="both"/>
        <w:rPr>
          <w:szCs w:val="24"/>
        </w:rPr>
      </w:pPr>
    </w:p>
    <w:p w14:paraId="76C24D73" w14:textId="04A6ED8B" w:rsidR="00315794" w:rsidRPr="00200B2B" w:rsidRDefault="0029250C" w:rsidP="00F84A94">
      <w:pPr>
        <w:jc w:val="both"/>
        <w:rPr>
          <w:szCs w:val="24"/>
        </w:rPr>
      </w:pPr>
      <w:r w:rsidRPr="00200B2B">
        <w:rPr>
          <w:szCs w:val="24"/>
        </w:rPr>
        <w:t xml:space="preserve">At Lowell the visitor will find photographs, slides, negatives, right of way and track maps, valuation surveys, timetables, books, periodicals, </w:t>
      </w:r>
      <w:r w:rsidR="00A459AF" w:rsidRPr="00200B2B">
        <w:rPr>
          <w:szCs w:val="24"/>
        </w:rPr>
        <w:t xml:space="preserve">mechanical drawings of structures and equipment, </w:t>
      </w:r>
      <w:r w:rsidRPr="00200B2B">
        <w:rPr>
          <w:szCs w:val="24"/>
        </w:rPr>
        <w:t xml:space="preserve">and a wealth of data organized alphabetically by subject—Abandonments, Accidents, Baggage, etc. </w:t>
      </w:r>
      <w:r w:rsidR="00D61183" w:rsidRPr="00200B2B">
        <w:rPr>
          <w:szCs w:val="24"/>
        </w:rPr>
        <w:t xml:space="preserve">Researchers </w:t>
      </w:r>
      <w:r w:rsidR="00D27F47">
        <w:rPr>
          <w:szCs w:val="24"/>
        </w:rPr>
        <w:t>may</w:t>
      </w:r>
      <w:r w:rsidR="00D61183" w:rsidRPr="00200B2B">
        <w:rPr>
          <w:szCs w:val="24"/>
        </w:rPr>
        <w:t xml:space="preserve"> browse the collection </w:t>
      </w:r>
      <w:r w:rsidR="004C3C16">
        <w:rPr>
          <w:szCs w:val="24"/>
        </w:rPr>
        <w:t xml:space="preserve">on their own </w:t>
      </w:r>
      <w:r w:rsidR="00D61183" w:rsidRPr="00200B2B">
        <w:rPr>
          <w:szCs w:val="24"/>
        </w:rPr>
        <w:t xml:space="preserve">or meet with the </w:t>
      </w:r>
      <w:r w:rsidR="00D27F47">
        <w:rPr>
          <w:szCs w:val="24"/>
        </w:rPr>
        <w:t>a</w:t>
      </w:r>
      <w:r w:rsidR="00D61183" w:rsidRPr="00200B2B">
        <w:rPr>
          <w:szCs w:val="24"/>
        </w:rPr>
        <w:t xml:space="preserve">rchives </w:t>
      </w:r>
      <w:r w:rsidR="00D27F47">
        <w:rPr>
          <w:szCs w:val="24"/>
        </w:rPr>
        <w:t>c</w:t>
      </w:r>
      <w:r w:rsidR="00D61183" w:rsidRPr="00200B2B">
        <w:rPr>
          <w:szCs w:val="24"/>
        </w:rPr>
        <w:t>hairman for assistance.</w:t>
      </w:r>
      <w:r w:rsidR="0018364A" w:rsidRPr="00200B2B">
        <w:rPr>
          <w:szCs w:val="24"/>
        </w:rPr>
        <w:t xml:space="preserve"> </w:t>
      </w:r>
      <w:r w:rsidR="004C3C16" w:rsidRPr="00200B2B">
        <w:rPr>
          <w:szCs w:val="24"/>
        </w:rPr>
        <w:t xml:space="preserve">The current hours are Monday through Friday, 9:00 AM to 5:00 PM. </w:t>
      </w:r>
      <w:r w:rsidR="00315794" w:rsidRPr="00200B2B">
        <w:rPr>
          <w:szCs w:val="24"/>
        </w:rPr>
        <w:t xml:space="preserve">The staff at the Center for Lowell History </w:t>
      </w:r>
      <w:r w:rsidR="002B0BA9" w:rsidRPr="00200B2B">
        <w:rPr>
          <w:szCs w:val="24"/>
        </w:rPr>
        <w:t xml:space="preserve">give </w:t>
      </w:r>
      <w:r w:rsidR="00315794" w:rsidRPr="00200B2B">
        <w:rPr>
          <w:szCs w:val="24"/>
        </w:rPr>
        <w:t xml:space="preserve">valuable assistance to researchers and the </w:t>
      </w:r>
      <w:r w:rsidR="00D27F47">
        <w:rPr>
          <w:szCs w:val="24"/>
        </w:rPr>
        <w:t>c</w:t>
      </w:r>
      <w:r w:rsidR="00315794" w:rsidRPr="00200B2B">
        <w:rPr>
          <w:szCs w:val="24"/>
        </w:rPr>
        <w:t xml:space="preserve">ommittee. We are very appreciative of what they do for us. </w:t>
      </w:r>
    </w:p>
    <w:p w14:paraId="17222240" w14:textId="77777777" w:rsidR="00F00F78" w:rsidRPr="00200B2B" w:rsidRDefault="00F00F78" w:rsidP="00F84A94">
      <w:pPr>
        <w:jc w:val="both"/>
        <w:rPr>
          <w:szCs w:val="24"/>
        </w:rPr>
      </w:pPr>
    </w:p>
    <w:p w14:paraId="1388B344" w14:textId="5F10D813" w:rsidR="0029250C" w:rsidRPr="00200B2B" w:rsidRDefault="0029250C" w:rsidP="00F84A94">
      <w:pPr>
        <w:jc w:val="both"/>
        <w:rPr>
          <w:szCs w:val="24"/>
        </w:rPr>
      </w:pPr>
      <w:r w:rsidRPr="00200B2B">
        <w:rPr>
          <w:szCs w:val="24"/>
        </w:rPr>
        <w:t xml:space="preserve">We also </w:t>
      </w:r>
      <w:r w:rsidR="00A459AF" w:rsidRPr="00200B2B">
        <w:rPr>
          <w:szCs w:val="24"/>
        </w:rPr>
        <w:t>maintain</w:t>
      </w:r>
      <w:r w:rsidRPr="00200B2B">
        <w:rPr>
          <w:szCs w:val="24"/>
        </w:rPr>
        <w:t xml:space="preserve"> an annex in North Chelmsford that is used for </w:t>
      </w:r>
      <w:r w:rsidR="009D1EEA">
        <w:rPr>
          <w:szCs w:val="24"/>
        </w:rPr>
        <w:t xml:space="preserve">the </w:t>
      </w:r>
      <w:r w:rsidR="00D27F47">
        <w:rPr>
          <w:szCs w:val="24"/>
        </w:rPr>
        <w:t>cataloging and storage of</w:t>
      </w:r>
      <w:r w:rsidRPr="00200B2B">
        <w:rPr>
          <w:szCs w:val="24"/>
        </w:rPr>
        <w:t xml:space="preserve"> a variety of B&amp;M records and drawings, including </w:t>
      </w:r>
      <w:r w:rsidR="00D24175">
        <w:rPr>
          <w:szCs w:val="24"/>
        </w:rPr>
        <w:t xml:space="preserve">primary source </w:t>
      </w:r>
      <w:r w:rsidRPr="00200B2B">
        <w:rPr>
          <w:szCs w:val="24"/>
        </w:rPr>
        <w:t xml:space="preserve">material from the Executive, Accounting, Engineering, Law, Operating, Traffic, and Mechanical Departments.  </w:t>
      </w:r>
    </w:p>
    <w:p w14:paraId="7E51EC26" w14:textId="77777777" w:rsidR="0029250C" w:rsidRPr="00200B2B" w:rsidRDefault="0029250C" w:rsidP="00F84A94">
      <w:pPr>
        <w:jc w:val="both"/>
        <w:rPr>
          <w:szCs w:val="24"/>
        </w:rPr>
      </w:pPr>
    </w:p>
    <w:p w14:paraId="27DD73B4" w14:textId="39DF79E3" w:rsidR="002E3BC9" w:rsidRPr="00BF04D3" w:rsidRDefault="00204D62" w:rsidP="00F84A94">
      <w:pPr>
        <w:jc w:val="both"/>
        <w:rPr>
          <w:szCs w:val="24"/>
        </w:rPr>
      </w:pPr>
      <w:r w:rsidRPr="00BF04D3">
        <w:rPr>
          <w:szCs w:val="24"/>
        </w:rPr>
        <w:t xml:space="preserve">Active committee members are </w:t>
      </w:r>
      <w:r w:rsidR="00D24175" w:rsidRPr="00BF04D3">
        <w:rPr>
          <w:szCs w:val="24"/>
        </w:rPr>
        <w:t xml:space="preserve">Ken Akerboom, David Ashenden, </w:t>
      </w:r>
      <w:r w:rsidRPr="00BF04D3">
        <w:rPr>
          <w:szCs w:val="24"/>
        </w:rPr>
        <w:t xml:space="preserve">Len Bachelder, </w:t>
      </w:r>
      <w:r w:rsidR="00515C56" w:rsidRPr="00BF04D3">
        <w:rPr>
          <w:szCs w:val="24"/>
        </w:rPr>
        <w:t xml:space="preserve">Steve Butterworth, </w:t>
      </w:r>
      <w:r w:rsidR="00767FEC" w:rsidRPr="00BF04D3">
        <w:rPr>
          <w:szCs w:val="24"/>
        </w:rPr>
        <w:t xml:space="preserve">Carl Byron, </w:t>
      </w:r>
      <w:r w:rsidRPr="00BF04D3">
        <w:rPr>
          <w:szCs w:val="24"/>
        </w:rPr>
        <w:t xml:space="preserve">Rick Conard, </w:t>
      </w:r>
      <w:r w:rsidR="00D24175" w:rsidRPr="00BF04D3">
        <w:rPr>
          <w:szCs w:val="24"/>
        </w:rPr>
        <w:t xml:space="preserve">Eric DiVirgilio, </w:t>
      </w:r>
      <w:r w:rsidR="002E3BC9" w:rsidRPr="00BF04D3">
        <w:rPr>
          <w:szCs w:val="24"/>
        </w:rPr>
        <w:t xml:space="preserve">Jack Dziadul, </w:t>
      </w:r>
      <w:r w:rsidR="00767FEC" w:rsidRPr="00BF04D3">
        <w:rPr>
          <w:szCs w:val="24"/>
        </w:rPr>
        <w:t xml:space="preserve">Bob Farrenkopf, </w:t>
      </w:r>
      <w:r w:rsidR="002B105A" w:rsidRPr="00BF04D3">
        <w:rPr>
          <w:szCs w:val="24"/>
        </w:rPr>
        <w:t xml:space="preserve">Mark Fecteau, </w:t>
      </w:r>
      <w:r w:rsidRPr="00BF04D3">
        <w:rPr>
          <w:szCs w:val="24"/>
        </w:rPr>
        <w:t>Rick Hurst, Alan LePa</w:t>
      </w:r>
      <w:r w:rsidR="00767FEC" w:rsidRPr="00BF04D3">
        <w:rPr>
          <w:szCs w:val="24"/>
        </w:rPr>
        <w:t xml:space="preserve">in, </w:t>
      </w:r>
      <w:r w:rsidR="00D24175" w:rsidRPr="00BF04D3">
        <w:rPr>
          <w:szCs w:val="24"/>
        </w:rPr>
        <w:t xml:space="preserve">Jack Madden, </w:t>
      </w:r>
      <w:r w:rsidR="00767FEC" w:rsidRPr="00BF04D3">
        <w:rPr>
          <w:szCs w:val="24"/>
        </w:rPr>
        <w:t xml:space="preserve">Rick Nowell, Keith Scarlett, </w:t>
      </w:r>
      <w:r w:rsidRPr="00BF04D3">
        <w:rPr>
          <w:szCs w:val="24"/>
        </w:rPr>
        <w:t xml:space="preserve">Mal Sockol, </w:t>
      </w:r>
      <w:r w:rsidR="00AE2608" w:rsidRPr="00BF04D3">
        <w:rPr>
          <w:szCs w:val="24"/>
        </w:rPr>
        <w:t xml:space="preserve">Leo Sullivan, </w:t>
      </w:r>
      <w:r w:rsidRPr="00BF04D3">
        <w:rPr>
          <w:szCs w:val="24"/>
        </w:rPr>
        <w:t xml:space="preserve">Henry Taves, </w:t>
      </w:r>
      <w:r w:rsidR="002B105A" w:rsidRPr="00BF04D3">
        <w:rPr>
          <w:szCs w:val="24"/>
        </w:rPr>
        <w:t xml:space="preserve">Al Taylor, </w:t>
      </w:r>
      <w:r w:rsidR="00AE2608" w:rsidRPr="00BF04D3">
        <w:rPr>
          <w:szCs w:val="24"/>
        </w:rPr>
        <w:t xml:space="preserve">Jim Teed, </w:t>
      </w:r>
      <w:r w:rsidR="002E3BC9" w:rsidRPr="00BF04D3">
        <w:rPr>
          <w:szCs w:val="24"/>
        </w:rPr>
        <w:t xml:space="preserve">Gareth Thomas, and Earl Tuson. </w:t>
      </w:r>
    </w:p>
    <w:p w14:paraId="75AC8AA4" w14:textId="77777777" w:rsidR="002E3BC9" w:rsidRPr="00BF04D3" w:rsidRDefault="002E3BC9" w:rsidP="00F84A94">
      <w:pPr>
        <w:jc w:val="both"/>
        <w:rPr>
          <w:szCs w:val="24"/>
        </w:rPr>
      </w:pPr>
    </w:p>
    <w:p w14:paraId="774FB601" w14:textId="6A46F69C" w:rsidR="00D8432D" w:rsidRPr="00BF04D3" w:rsidRDefault="00D27F47" w:rsidP="00F84A94">
      <w:pPr>
        <w:jc w:val="both"/>
        <w:rPr>
          <w:szCs w:val="24"/>
        </w:rPr>
      </w:pPr>
      <w:r w:rsidRPr="00BF04D3">
        <w:rPr>
          <w:szCs w:val="24"/>
        </w:rPr>
        <w:t xml:space="preserve">We held 8 work sessions in 2017, </w:t>
      </w:r>
      <w:r w:rsidR="00BF04D3" w:rsidRPr="00BF04D3">
        <w:rPr>
          <w:szCs w:val="24"/>
        </w:rPr>
        <w:t xml:space="preserve">as compared to 10 in 2016 and 11 in 2015. </w:t>
      </w:r>
      <w:r w:rsidR="0015414E">
        <w:rPr>
          <w:szCs w:val="24"/>
        </w:rPr>
        <w:t xml:space="preserve">Average attendance was 8 in 2017, as compared to 8 in 2016 and 6 in 2015. </w:t>
      </w:r>
      <w:r w:rsidR="00B31877" w:rsidRPr="00BF04D3">
        <w:rPr>
          <w:szCs w:val="24"/>
        </w:rPr>
        <w:t>At our work sessions we</w:t>
      </w:r>
      <w:r w:rsidR="00D8432D" w:rsidRPr="00BF04D3">
        <w:rPr>
          <w:szCs w:val="24"/>
        </w:rPr>
        <w:t xml:space="preserve"> </w:t>
      </w:r>
      <w:r w:rsidR="00B31877" w:rsidRPr="00BF04D3">
        <w:rPr>
          <w:szCs w:val="24"/>
        </w:rPr>
        <w:t>research</w:t>
      </w:r>
      <w:r w:rsidR="00D8432D" w:rsidRPr="00BF04D3">
        <w:rPr>
          <w:szCs w:val="24"/>
        </w:rPr>
        <w:t xml:space="preserve"> requ</w:t>
      </w:r>
      <w:r w:rsidR="00B31877" w:rsidRPr="00BF04D3">
        <w:rPr>
          <w:szCs w:val="24"/>
        </w:rPr>
        <w:t>ests for information, organize</w:t>
      </w:r>
      <w:r w:rsidR="00D8432D" w:rsidRPr="00BF04D3">
        <w:rPr>
          <w:szCs w:val="24"/>
        </w:rPr>
        <w:t xml:space="preserve"> our collection</w:t>
      </w:r>
      <w:r w:rsidR="00672039" w:rsidRPr="00BF04D3">
        <w:rPr>
          <w:szCs w:val="24"/>
        </w:rPr>
        <w:t>,</w:t>
      </w:r>
      <w:r w:rsidR="00B31877" w:rsidRPr="00BF04D3">
        <w:rPr>
          <w:szCs w:val="24"/>
        </w:rPr>
        <w:t xml:space="preserve"> and process and file</w:t>
      </w:r>
      <w:r w:rsidR="00D8432D" w:rsidRPr="00BF04D3">
        <w:rPr>
          <w:szCs w:val="24"/>
        </w:rPr>
        <w:t xml:space="preserve"> new acquisitions. </w:t>
      </w:r>
      <w:r w:rsidR="00737269" w:rsidRPr="00BF04D3">
        <w:rPr>
          <w:szCs w:val="24"/>
        </w:rPr>
        <w:t xml:space="preserve">Our meetings </w:t>
      </w:r>
      <w:r w:rsidR="00300929" w:rsidRPr="00BF04D3">
        <w:rPr>
          <w:szCs w:val="24"/>
        </w:rPr>
        <w:t xml:space="preserve">always include </w:t>
      </w:r>
      <w:r w:rsidR="00737269" w:rsidRPr="00BF04D3">
        <w:rPr>
          <w:szCs w:val="24"/>
        </w:rPr>
        <w:t>a lively exchange of railroad</w:t>
      </w:r>
      <w:r w:rsidR="00426DAF" w:rsidRPr="00BF04D3">
        <w:rPr>
          <w:szCs w:val="24"/>
        </w:rPr>
        <w:t xml:space="preserve"> information.</w:t>
      </w:r>
      <w:r w:rsidR="006D23CA" w:rsidRPr="00BF04D3">
        <w:rPr>
          <w:szCs w:val="24"/>
        </w:rPr>
        <w:t xml:space="preserve"> </w:t>
      </w:r>
    </w:p>
    <w:p w14:paraId="20B7C582" w14:textId="4520DA9A" w:rsidR="00AE2608" w:rsidRPr="00F4078F" w:rsidRDefault="00AE2608" w:rsidP="00F84A94">
      <w:pPr>
        <w:jc w:val="both"/>
        <w:rPr>
          <w:szCs w:val="24"/>
        </w:rPr>
      </w:pPr>
    </w:p>
    <w:p w14:paraId="2FAFEC65" w14:textId="2B13020F" w:rsidR="00007FE6" w:rsidRPr="000E4ABE" w:rsidRDefault="00007FE6" w:rsidP="00F84A94">
      <w:pPr>
        <w:jc w:val="both"/>
        <w:rPr>
          <w:szCs w:val="24"/>
        </w:rPr>
      </w:pPr>
      <w:r w:rsidRPr="000E4ABE">
        <w:rPr>
          <w:szCs w:val="24"/>
        </w:rPr>
        <w:lastRenderedPageBreak/>
        <w:t xml:space="preserve">In addition </w:t>
      </w:r>
      <w:r w:rsidR="00A954A3" w:rsidRPr="000E4ABE">
        <w:rPr>
          <w:szCs w:val="24"/>
        </w:rPr>
        <w:t xml:space="preserve">to </w:t>
      </w:r>
      <w:r w:rsidR="00F00F78" w:rsidRPr="000E4ABE">
        <w:rPr>
          <w:szCs w:val="24"/>
        </w:rPr>
        <w:t>work accomplished</w:t>
      </w:r>
      <w:r w:rsidR="00A954A3" w:rsidRPr="000E4ABE">
        <w:rPr>
          <w:szCs w:val="24"/>
        </w:rPr>
        <w:t xml:space="preserve"> at our monthly meetings</w:t>
      </w:r>
      <w:r w:rsidR="0018364A" w:rsidRPr="000E4ABE">
        <w:rPr>
          <w:szCs w:val="24"/>
        </w:rPr>
        <w:t xml:space="preserve">, </w:t>
      </w:r>
      <w:r w:rsidR="00AE764E" w:rsidRPr="000E4ABE">
        <w:rPr>
          <w:szCs w:val="24"/>
        </w:rPr>
        <w:t xml:space="preserve">committee </w:t>
      </w:r>
      <w:r w:rsidR="0018364A" w:rsidRPr="000E4ABE">
        <w:rPr>
          <w:szCs w:val="24"/>
        </w:rPr>
        <w:t xml:space="preserve">members </w:t>
      </w:r>
      <w:r w:rsidR="00AE764E" w:rsidRPr="000E4ABE">
        <w:rPr>
          <w:szCs w:val="24"/>
        </w:rPr>
        <w:t>made important contributions</w:t>
      </w:r>
      <w:r w:rsidR="00A954A3" w:rsidRPr="000E4ABE">
        <w:rPr>
          <w:szCs w:val="24"/>
        </w:rPr>
        <w:t xml:space="preserve"> at other times. </w:t>
      </w:r>
      <w:bookmarkStart w:id="0" w:name="_Hlk507403633"/>
      <w:r w:rsidR="002F0BB2" w:rsidRPr="000E4ABE">
        <w:rPr>
          <w:szCs w:val="24"/>
        </w:rPr>
        <w:t xml:space="preserve">David Ashenden </w:t>
      </w:r>
      <w:r w:rsidR="000E4ABE" w:rsidRPr="000E4ABE">
        <w:rPr>
          <w:szCs w:val="24"/>
        </w:rPr>
        <w:t xml:space="preserve">continued </w:t>
      </w:r>
      <w:r w:rsidR="002F0BB2" w:rsidRPr="000E4ABE">
        <w:rPr>
          <w:szCs w:val="24"/>
        </w:rPr>
        <w:t>index</w:t>
      </w:r>
      <w:r w:rsidR="000E4ABE" w:rsidRPr="000E4ABE">
        <w:rPr>
          <w:szCs w:val="24"/>
        </w:rPr>
        <w:t>ing</w:t>
      </w:r>
      <w:r w:rsidR="002F0BB2" w:rsidRPr="000E4ABE">
        <w:rPr>
          <w:szCs w:val="24"/>
        </w:rPr>
        <w:t xml:space="preserve"> Maine Central Railroad employee magazines. </w:t>
      </w:r>
      <w:r w:rsidR="0034503D" w:rsidRPr="000E4ABE">
        <w:rPr>
          <w:szCs w:val="24"/>
        </w:rPr>
        <w:t>David</w:t>
      </w:r>
      <w:bookmarkEnd w:id="0"/>
      <w:r w:rsidR="002F0BB2" w:rsidRPr="000E4ABE">
        <w:rPr>
          <w:szCs w:val="24"/>
        </w:rPr>
        <w:t xml:space="preserve">, along with </w:t>
      </w:r>
      <w:r w:rsidR="00515C56" w:rsidRPr="000E4ABE">
        <w:rPr>
          <w:szCs w:val="24"/>
        </w:rPr>
        <w:t xml:space="preserve">Carl Byron, </w:t>
      </w:r>
      <w:r w:rsidR="0013503D" w:rsidRPr="000E4ABE">
        <w:rPr>
          <w:szCs w:val="24"/>
        </w:rPr>
        <w:t>Len B</w:t>
      </w:r>
      <w:r w:rsidR="00634A17" w:rsidRPr="000E4ABE">
        <w:rPr>
          <w:szCs w:val="24"/>
        </w:rPr>
        <w:t xml:space="preserve">achelder, </w:t>
      </w:r>
      <w:r w:rsidR="000A6D80" w:rsidRPr="000E4ABE">
        <w:rPr>
          <w:szCs w:val="24"/>
        </w:rPr>
        <w:t>Rick Conard</w:t>
      </w:r>
      <w:r w:rsidR="00515C56" w:rsidRPr="000E4ABE">
        <w:rPr>
          <w:szCs w:val="24"/>
        </w:rPr>
        <w:t xml:space="preserve">, </w:t>
      </w:r>
      <w:r w:rsidR="005448DE" w:rsidRPr="000E4ABE">
        <w:rPr>
          <w:szCs w:val="24"/>
        </w:rPr>
        <w:t xml:space="preserve">Alan LePain, </w:t>
      </w:r>
      <w:r w:rsidR="00515C56" w:rsidRPr="000E4ABE">
        <w:rPr>
          <w:szCs w:val="24"/>
        </w:rPr>
        <w:t xml:space="preserve">and </w:t>
      </w:r>
      <w:r w:rsidR="0056024F" w:rsidRPr="000E4ABE">
        <w:rPr>
          <w:szCs w:val="24"/>
        </w:rPr>
        <w:t>Paul Kosciolek</w:t>
      </w:r>
      <w:r w:rsidR="000A6D80" w:rsidRPr="000E4ABE">
        <w:rPr>
          <w:szCs w:val="24"/>
        </w:rPr>
        <w:t xml:space="preserve"> </w:t>
      </w:r>
      <w:r w:rsidR="00F00F78" w:rsidRPr="000E4ABE">
        <w:rPr>
          <w:szCs w:val="24"/>
        </w:rPr>
        <w:t>answered</w:t>
      </w:r>
      <w:r w:rsidR="00A954A3" w:rsidRPr="000E4ABE">
        <w:rPr>
          <w:szCs w:val="24"/>
        </w:rPr>
        <w:t xml:space="preserve"> a variety of historical </w:t>
      </w:r>
      <w:r w:rsidR="000A6D80" w:rsidRPr="000E4ABE">
        <w:rPr>
          <w:szCs w:val="24"/>
        </w:rPr>
        <w:t>inquiries</w:t>
      </w:r>
      <w:r w:rsidR="00A954A3" w:rsidRPr="000E4ABE">
        <w:rPr>
          <w:szCs w:val="24"/>
        </w:rPr>
        <w:t xml:space="preserve">. </w:t>
      </w:r>
      <w:r w:rsidR="0045386C" w:rsidRPr="000E4ABE">
        <w:rPr>
          <w:szCs w:val="24"/>
        </w:rPr>
        <w:t xml:space="preserve">Rick Hurst </w:t>
      </w:r>
      <w:r w:rsidR="0018364A" w:rsidRPr="000E4ABE">
        <w:rPr>
          <w:szCs w:val="24"/>
        </w:rPr>
        <w:t>donated</w:t>
      </w:r>
      <w:r w:rsidR="0045386C" w:rsidRPr="000E4ABE">
        <w:rPr>
          <w:szCs w:val="24"/>
        </w:rPr>
        <w:t xml:space="preserve"> </w:t>
      </w:r>
      <w:r w:rsidR="00DE7D1C" w:rsidRPr="000E4ABE">
        <w:rPr>
          <w:szCs w:val="24"/>
        </w:rPr>
        <w:t>his</w:t>
      </w:r>
      <w:r w:rsidR="0045386C" w:rsidRPr="000E4ABE">
        <w:rPr>
          <w:szCs w:val="24"/>
        </w:rPr>
        <w:t xml:space="preserve"> time to </w:t>
      </w:r>
      <w:r w:rsidR="00DE7D1C" w:rsidRPr="000E4ABE">
        <w:rPr>
          <w:szCs w:val="24"/>
        </w:rPr>
        <w:t xml:space="preserve">organizing records </w:t>
      </w:r>
      <w:r w:rsidR="00F00F78" w:rsidRPr="000E4ABE">
        <w:rPr>
          <w:szCs w:val="24"/>
        </w:rPr>
        <w:t>at North Chelmsford</w:t>
      </w:r>
      <w:r w:rsidR="0045386C" w:rsidRPr="000E4ABE">
        <w:rPr>
          <w:szCs w:val="24"/>
        </w:rPr>
        <w:t xml:space="preserve"> </w:t>
      </w:r>
      <w:r w:rsidR="0018545B" w:rsidRPr="000E4ABE">
        <w:rPr>
          <w:szCs w:val="24"/>
        </w:rPr>
        <w:t>and</w:t>
      </w:r>
      <w:r w:rsidR="00515C56" w:rsidRPr="000E4ABE">
        <w:rPr>
          <w:szCs w:val="24"/>
        </w:rPr>
        <w:t xml:space="preserve"> </w:t>
      </w:r>
      <w:r w:rsidR="00AE764E" w:rsidRPr="000E4ABE">
        <w:rPr>
          <w:szCs w:val="24"/>
        </w:rPr>
        <w:t>finding good home</w:t>
      </w:r>
      <w:r w:rsidR="000E4ABE" w:rsidRPr="000E4ABE">
        <w:rPr>
          <w:szCs w:val="24"/>
        </w:rPr>
        <w:t>s</w:t>
      </w:r>
      <w:r w:rsidR="00AE764E" w:rsidRPr="000E4ABE">
        <w:rPr>
          <w:szCs w:val="24"/>
        </w:rPr>
        <w:t xml:space="preserve"> for duplicate and off-topic materials</w:t>
      </w:r>
      <w:r w:rsidRPr="000E4ABE">
        <w:rPr>
          <w:szCs w:val="24"/>
        </w:rPr>
        <w:t xml:space="preserve">. </w:t>
      </w:r>
      <w:r w:rsidR="0045386C" w:rsidRPr="000E4ABE">
        <w:rPr>
          <w:szCs w:val="24"/>
        </w:rPr>
        <w:t xml:space="preserve">Jim Nigzus </w:t>
      </w:r>
      <w:r w:rsidR="00DE7D1C" w:rsidRPr="000E4ABE">
        <w:rPr>
          <w:szCs w:val="24"/>
        </w:rPr>
        <w:t xml:space="preserve">continued his valuable help </w:t>
      </w:r>
      <w:r w:rsidR="00AE764E" w:rsidRPr="000E4ABE">
        <w:rPr>
          <w:szCs w:val="24"/>
        </w:rPr>
        <w:t xml:space="preserve">to improve our </w:t>
      </w:r>
      <w:r w:rsidR="0018545B" w:rsidRPr="000E4ABE">
        <w:rPr>
          <w:szCs w:val="24"/>
        </w:rPr>
        <w:t>accommodations</w:t>
      </w:r>
      <w:r w:rsidR="00515C56" w:rsidRPr="000E4ABE">
        <w:rPr>
          <w:szCs w:val="24"/>
        </w:rPr>
        <w:t xml:space="preserve"> at</w:t>
      </w:r>
      <w:r w:rsidR="00B0703E" w:rsidRPr="000E4ABE">
        <w:rPr>
          <w:szCs w:val="24"/>
        </w:rPr>
        <w:t xml:space="preserve"> </w:t>
      </w:r>
      <w:r w:rsidR="00515C56" w:rsidRPr="000E4ABE">
        <w:rPr>
          <w:szCs w:val="24"/>
        </w:rPr>
        <w:t>Chelmsford</w:t>
      </w:r>
      <w:r w:rsidR="0045386C" w:rsidRPr="000E4ABE">
        <w:rPr>
          <w:szCs w:val="24"/>
        </w:rPr>
        <w:t>.</w:t>
      </w:r>
      <w:r w:rsidR="005448DE" w:rsidRPr="000E4ABE">
        <w:rPr>
          <w:szCs w:val="24"/>
        </w:rPr>
        <w:t xml:space="preserve"> Jack Dziadul </w:t>
      </w:r>
      <w:r w:rsidR="000E4ABE" w:rsidRPr="000E4ABE">
        <w:rPr>
          <w:szCs w:val="24"/>
        </w:rPr>
        <w:t>embarked on the preparation</w:t>
      </w:r>
      <w:r w:rsidR="00AE764E" w:rsidRPr="000E4ABE">
        <w:rPr>
          <w:szCs w:val="24"/>
        </w:rPr>
        <w:t xml:space="preserve"> new</w:t>
      </w:r>
      <w:r w:rsidR="002F0BB2" w:rsidRPr="000E4ABE">
        <w:rPr>
          <w:szCs w:val="24"/>
        </w:rPr>
        <w:t xml:space="preserve"> index </w:t>
      </w:r>
      <w:r w:rsidR="000E4ABE" w:rsidRPr="000E4ABE">
        <w:rPr>
          <w:szCs w:val="24"/>
        </w:rPr>
        <w:t>to</w:t>
      </w:r>
      <w:r w:rsidR="002F0BB2" w:rsidRPr="000E4ABE">
        <w:rPr>
          <w:szCs w:val="24"/>
        </w:rPr>
        <w:t xml:space="preserve"> the </w:t>
      </w:r>
      <w:r w:rsidR="002F0BB2" w:rsidRPr="000E4ABE">
        <w:rPr>
          <w:i/>
          <w:szCs w:val="24"/>
        </w:rPr>
        <w:t>B&amp;M Bulletin</w:t>
      </w:r>
      <w:r w:rsidR="002F0BB2" w:rsidRPr="000E4ABE">
        <w:rPr>
          <w:szCs w:val="24"/>
        </w:rPr>
        <w:t xml:space="preserve"> and </w:t>
      </w:r>
      <w:r w:rsidR="000E4ABE" w:rsidRPr="000E4ABE">
        <w:rPr>
          <w:szCs w:val="24"/>
        </w:rPr>
        <w:t>kept</w:t>
      </w:r>
      <w:r w:rsidR="002F0BB2" w:rsidRPr="000E4ABE">
        <w:rPr>
          <w:szCs w:val="24"/>
        </w:rPr>
        <w:t xml:space="preserve"> h</w:t>
      </w:r>
      <w:r w:rsidR="00AE764E" w:rsidRPr="000E4ABE">
        <w:rPr>
          <w:szCs w:val="24"/>
        </w:rPr>
        <w:t>i</w:t>
      </w:r>
      <w:r w:rsidR="002F0BB2" w:rsidRPr="000E4ABE">
        <w:rPr>
          <w:szCs w:val="24"/>
        </w:rPr>
        <w:t>s index of Modelers Notes</w:t>
      </w:r>
      <w:r w:rsidR="000E4ABE" w:rsidRPr="000E4ABE">
        <w:rPr>
          <w:szCs w:val="24"/>
        </w:rPr>
        <w:t xml:space="preserve"> current</w:t>
      </w:r>
      <w:r w:rsidR="002F0BB2" w:rsidRPr="000E4ABE">
        <w:rPr>
          <w:szCs w:val="24"/>
        </w:rPr>
        <w:t xml:space="preserve">. </w:t>
      </w:r>
      <w:r w:rsidR="003724AD" w:rsidRPr="000E4ABE">
        <w:rPr>
          <w:szCs w:val="24"/>
        </w:rPr>
        <w:t xml:space="preserve">Mark Fecteau </w:t>
      </w:r>
      <w:r w:rsidR="000E4ABE" w:rsidRPr="000E4ABE">
        <w:rPr>
          <w:szCs w:val="24"/>
        </w:rPr>
        <w:t>transcribed</w:t>
      </w:r>
      <w:r w:rsidR="00AE764E" w:rsidRPr="000E4ABE">
        <w:rPr>
          <w:szCs w:val="24"/>
        </w:rPr>
        <w:t xml:space="preserve"> register</w:t>
      </w:r>
      <w:r w:rsidR="000E4ABE" w:rsidRPr="000E4ABE">
        <w:rPr>
          <w:szCs w:val="24"/>
        </w:rPr>
        <w:t>s</w:t>
      </w:r>
      <w:r w:rsidR="00AE764E" w:rsidRPr="000E4ABE">
        <w:rPr>
          <w:szCs w:val="24"/>
        </w:rPr>
        <w:t xml:space="preserve"> of B&amp;M Authority for Expenditure records. </w:t>
      </w:r>
      <w:r w:rsidR="005448DE" w:rsidRPr="000E4ABE">
        <w:rPr>
          <w:szCs w:val="24"/>
        </w:rPr>
        <w:t>Mal Sockol took charge of the Archives calendar on the web site.</w:t>
      </w:r>
    </w:p>
    <w:p w14:paraId="0B0CACC5" w14:textId="77777777" w:rsidR="00FD4009" w:rsidRPr="000E4ABE" w:rsidRDefault="00FD4009" w:rsidP="00F84A94">
      <w:pPr>
        <w:jc w:val="both"/>
        <w:rPr>
          <w:szCs w:val="24"/>
        </w:rPr>
      </w:pPr>
    </w:p>
    <w:p w14:paraId="73945774" w14:textId="53AF0051" w:rsidR="0013503D" w:rsidRPr="00AE2608" w:rsidRDefault="0013503D" w:rsidP="00F84A94">
      <w:pPr>
        <w:jc w:val="both"/>
        <w:rPr>
          <w:szCs w:val="24"/>
        </w:rPr>
      </w:pPr>
      <w:r w:rsidRPr="00AE2608">
        <w:rPr>
          <w:szCs w:val="24"/>
        </w:rPr>
        <w:t xml:space="preserve">A group of volunteers organized by Will Scopa worked on preparation of bridge blueprints for scanning. </w:t>
      </w:r>
    </w:p>
    <w:p w14:paraId="1CEBE9F0" w14:textId="77777777" w:rsidR="0013503D" w:rsidRPr="00AE2608" w:rsidRDefault="0013503D" w:rsidP="00F84A94">
      <w:pPr>
        <w:jc w:val="both"/>
        <w:rPr>
          <w:szCs w:val="24"/>
        </w:rPr>
      </w:pPr>
    </w:p>
    <w:p w14:paraId="004CBF63" w14:textId="031BAF42" w:rsidR="00994965" w:rsidRPr="0034593B" w:rsidRDefault="0018545B" w:rsidP="00F84A94">
      <w:pPr>
        <w:jc w:val="both"/>
        <w:rPr>
          <w:szCs w:val="24"/>
        </w:rPr>
      </w:pPr>
      <w:r w:rsidRPr="0034593B">
        <w:rPr>
          <w:szCs w:val="24"/>
        </w:rPr>
        <w:t xml:space="preserve">We logged in a total of </w:t>
      </w:r>
      <w:r w:rsidR="002D52F0" w:rsidRPr="0034593B">
        <w:rPr>
          <w:szCs w:val="24"/>
        </w:rPr>
        <w:t>52</w:t>
      </w:r>
      <w:r w:rsidR="00200B2B" w:rsidRPr="0034593B">
        <w:rPr>
          <w:szCs w:val="24"/>
        </w:rPr>
        <w:t xml:space="preserve"> donations in 2017 as compared with </w:t>
      </w:r>
      <w:r w:rsidR="003724AD" w:rsidRPr="0034593B">
        <w:rPr>
          <w:szCs w:val="24"/>
        </w:rPr>
        <w:t>73</w:t>
      </w:r>
      <w:r w:rsidR="00DA12A1" w:rsidRPr="0034593B">
        <w:rPr>
          <w:szCs w:val="24"/>
        </w:rPr>
        <w:t xml:space="preserve"> donations in 2016, </w:t>
      </w:r>
      <w:r w:rsidR="002D52F0" w:rsidRPr="0034593B">
        <w:rPr>
          <w:szCs w:val="24"/>
        </w:rPr>
        <w:t xml:space="preserve">and </w:t>
      </w:r>
      <w:r w:rsidRPr="0034593B">
        <w:rPr>
          <w:szCs w:val="24"/>
        </w:rPr>
        <w:t>58 donations in 2015</w:t>
      </w:r>
      <w:r w:rsidR="002D52F0" w:rsidRPr="0034593B">
        <w:rPr>
          <w:szCs w:val="24"/>
        </w:rPr>
        <w:t xml:space="preserve">. </w:t>
      </w:r>
      <w:r w:rsidR="003724AD" w:rsidRPr="0034593B">
        <w:rPr>
          <w:szCs w:val="24"/>
        </w:rPr>
        <w:t>Donors in 201</w:t>
      </w:r>
      <w:r w:rsidR="00200B2B" w:rsidRPr="0034593B">
        <w:rPr>
          <w:szCs w:val="24"/>
        </w:rPr>
        <w:t>7</w:t>
      </w:r>
      <w:r w:rsidR="008F2A7E" w:rsidRPr="0034593B">
        <w:rPr>
          <w:szCs w:val="24"/>
        </w:rPr>
        <w:t xml:space="preserve"> included </w:t>
      </w:r>
      <w:r w:rsidR="00200B2B" w:rsidRPr="0034593B">
        <w:rPr>
          <w:szCs w:val="24"/>
        </w:rPr>
        <w:t xml:space="preserve">Barry D. Boyce, David Reilly, </w:t>
      </w:r>
      <w:r w:rsidR="002D52F0" w:rsidRPr="0034593B">
        <w:rPr>
          <w:szCs w:val="24"/>
        </w:rPr>
        <w:t xml:space="preserve">Dan Beach, Leonard M. Singer, Volker Antoni, Vermont Railroad Historical Society, Gregory Majewski, Frank W. Burbank, </w:t>
      </w:r>
      <w:r w:rsidR="00D05FB0" w:rsidRPr="0034593B">
        <w:rPr>
          <w:szCs w:val="24"/>
        </w:rPr>
        <w:t xml:space="preserve">Pamela N. </w:t>
      </w:r>
      <w:proofErr w:type="spellStart"/>
      <w:r w:rsidR="00D05FB0" w:rsidRPr="0034593B">
        <w:rPr>
          <w:szCs w:val="24"/>
        </w:rPr>
        <w:t>Myrus</w:t>
      </w:r>
      <w:proofErr w:type="spellEnd"/>
      <w:r w:rsidR="00D05FB0" w:rsidRPr="0034593B">
        <w:rPr>
          <w:szCs w:val="24"/>
        </w:rPr>
        <w:t xml:space="preserve">, Andover (N.H.) Historical Society, Thomas Gillen, Russell F. Munroe, Kevin McKeon, Bob Warren, Nicholas K. Fowler, Donald Morrison, Jim Teed, Kratz Leatherman, Alan Dustin, Arthur V. Bliss, Frederic Nystrom, Plaistow (N.H.) Historical Society, Scott Whitney, Center for Lowell History, Henry W. Marrec, John Stasiowski, Henry Gibson, Donald B. Valentine, Kim </w:t>
      </w:r>
      <w:proofErr w:type="spellStart"/>
      <w:r w:rsidR="00D05FB0" w:rsidRPr="0034593B">
        <w:rPr>
          <w:szCs w:val="24"/>
        </w:rPr>
        <w:t>Bucheit</w:t>
      </w:r>
      <w:proofErr w:type="spellEnd"/>
      <w:r w:rsidR="00D05FB0" w:rsidRPr="0034593B">
        <w:rPr>
          <w:szCs w:val="24"/>
        </w:rPr>
        <w:t>, Alan MacMillan, Jr., Carl H. Senftleben, David D. Ashenden, William Lieberman, Steve Paris, Richard A. Chase, Mike Pappas, Justin Wiley, William L. Morrison, II, U.S. Department of Justice, David Hutchinson, Susan Hatch, Leo Sullivan, Dale McCleskey, Ann H. Hebert, Historical Society of Dunkirk, N.Y.</w:t>
      </w:r>
      <w:r w:rsidR="0034593B" w:rsidRPr="0034593B">
        <w:rPr>
          <w:szCs w:val="24"/>
        </w:rPr>
        <w:t>, and</w:t>
      </w:r>
      <w:r w:rsidR="00D05FB0" w:rsidRPr="0034593B">
        <w:rPr>
          <w:szCs w:val="24"/>
        </w:rPr>
        <w:t xml:space="preserve"> Paul Boothroyd</w:t>
      </w:r>
      <w:r w:rsidR="0034593B" w:rsidRPr="0034593B">
        <w:rPr>
          <w:szCs w:val="24"/>
        </w:rPr>
        <w:t>.</w:t>
      </w:r>
    </w:p>
    <w:p w14:paraId="1B56E6D3" w14:textId="77777777" w:rsidR="00672039" w:rsidRPr="0034593B" w:rsidRDefault="00672039" w:rsidP="00F84A94">
      <w:pPr>
        <w:jc w:val="both"/>
        <w:rPr>
          <w:szCs w:val="24"/>
        </w:rPr>
      </w:pPr>
    </w:p>
    <w:p w14:paraId="7C5CDDFA" w14:textId="7FF69156" w:rsidR="00216FEE" w:rsidRPr="00726FAB" w:rsidRDefault="0034593B" w:rsidP="00F84A94">
      <w:pPr>
        <w:jc w:val="both"/>
        <w:rPr>
          <w:szCs w:val="24"/>
        </w:rPr>
      </w:pPr>
      <w:r w:rsidRPr="00726FAB">
        <w:rPr>
          <w:szCs w:val="24"/>
        </w:rPr>
        <w:t>We fulfilled the Society’s</w:t>
      </w:r>
      <w:r w:rsidR="009D1EEA" w:rsidRPr="00726FAB">
        <w:rPr>
          <w:szCs w:val="24"/>
        </w:rPr>
        <w:t xml:space="preserve"> educational mission</w:t>
      </w:r>
      <w:r w:rsidRPr="00726FAB">
        <w:rPr>
          <w:szCs w:val="24"/>
        </w:rPr>
        <w:t xml:space="preserve"> </w:t>
      </w:r>
      <w:r w:rsidR="00216FEE" w:rsidRPr="00726FAB">
        <w:rPr>
          <w:szCs w:val="24"/>
        </w:rPr>
        <w:t xml:space="preserve">in </w:t>
      </w:r>
      <w:r w:rsidRPr="00726FAB">
        <w:rPr>
          <w:szCs w:val="24"/>
        </w:rPr>
        <w:t>several</w:t>
      </w:r>
      <w:r w:rsidR="00216FEE" w:rsidRPr="00726FAB">
        <w:rPr>
          <w:szCs w:val="24"/>
        </w:rPr>
        <w:t xml:space="preserve"> way</w:t>
      </w:r>
      <w:r w:rsidRPr="00726FAB">
        <w:rPr>
          <w:szCs w:val="24"/>
        </w:rPr>
        <w:t>s</w:t>
      </w:r>
      <w:r w:rsidR="00216FEE" w:rsidRPr="00726FAB">
        <w:rPr>
          <w:szCs w:val="24"/>
        </w:rPr>
        <w:t>:</w:t>
      </w:r>
    </w:p>
    <w:p w14:paraId="10BADC62" w14:textId="77777777" w:rsidR="00216FEE" w:rsidRPr="00726FAB" w:rsidRDefault="00216FEE" w:rsidP="00F84A94">
      <w:pPr>
        <w:jc w:val="both"/>
        <w:rPr>
          <w:szCs w:val="24"/>
        </w:rPr>
      </w:pPr>
    </w:p>
    <w:p w14:paraId="6FE1E66C" w14:textId="3B1A3703" w:rsidR="00DE7D1C" w:rsidRPr="00726FAB" w:rsidRDefault="0034593B" w:rsidP="00F84A94">
      <w:pPr>
        <w:pStyle w:val="ListParagraph"/>
        <w:numPr>
          <w:ilvl w:val="0"/>
          <w:numId w:val="2"/>
        </w:numPr>
        <w:jc w:val="both"/>
        <w:rPr>
          <w:szCs w:val="24"/>
        </w:rPr>
      </w:pPr>
      <w:r w:rsidRPr="00726FAB">
        <w:rPr>
          <w:szCs w:val="24"/>
        </w:rPr>
        <w:t>A</w:t>
      </w:r>
      <w:r w:rsidR="00DE7D1C" w:rsidRPr="00726FAB">
        <w:rPr>
          <w:szCs w:val="24"/>
        </w:rPr>
        <w:t>nswe</w:t>
      </w:r>
      <w:r w:rsidR="004018C6" w:rsidRPr="00726FAB">
        <w:rPr>
          <w:szCs w:val="24"/>
        </w:rPr>
        <w:t>red</w:t>
      </w:r>
      <w:r w:rsidR="00DE7D1C" w:rsidRPr="00726FAB">
        <w:rPr>
          <w:szCs w:val="24"/>
        </w:rPr>
        <w:t xml:space="preserve"> reference question</w:t>
      </w:r>
      <w:r w:rsidR="008427B3" w:rsidRPr="00726FAB">
        <w:rPr>
          <w:szCs w:val="24"/>
        </w:rPr>
        <w:t>s submitted</w:t>
      </w:r>
      <w:r w:rsidR="00DE7D1C" w:rsidRPr="00726FAB">
        <w:rPr>
          <w:szCs w:val="24"/>
        </w:rPr>
        <w:t xml:space="preserve"> by inquirers</w:t>
      </w:r>
      <w:r w:rsidR="00B71FA8" w:rsidRPr="00726FAB">
        <w:rPr>
          <w:szCs w:val="24"/>
        </w:rPr>
        <w:t xml:space="preserve">. </w:t>
      </w:r>
      <w:r w:rsidR="00DE7D1C" w:rsidRPr="00726FAB">
        <w:rPr>
          <w:szCs w:val="24"/>
        </w:rPr>
        <w:t xml:space="preserve">We generally do not charge for answering requests for information, </w:t>
      </w:r>
      <w:r w:rsidR="0056024F" w:rsidRPr="00726FAB">
        <w:rPr>
          <w:szCs w:val="24"/>
        </w:rPr>
        <w:t xml:space="preserve">but we do charge for photo reproduction and copying large documents, </w:t>
      </w:r>
      <w:r w:rsidR="008427B3" w:rsidRPr="00726FAB">
        <w:rPr>
          <w:szCs w:val="24"/>
        </w:rPr>
        <w:t>and we</w:t>
      </w:r>
      <w:r w:rsidR="00DE7D1C" w:rsidRPr="00726FAB">
        <w:rPr>
          <w:szCs w:val="24"/>
        </w:rPr>
        <w:t xml:space="preserve"> remind inquirers that we take donations.</w:t>
      </w:r>
    </w:p>
    <w:p w14:paraId="4851A72F" w14:textId="77777777" w:rsidR="001126AD" w:rsidRPr="00726FAB" w:rsidRDefault="001126AD" w:rsidP="00F84A94">
      <w:pPr>
        <w:jc w:val="both"/>
        <w:rPr>
          <w:szCs w:val="24"/>
        </w:rPr>
      </w:pPr>
    </w:p>
    <w:p w14:paraId="01731BC2" w14:textId="4394561B" w:rsidR="009D1EEA" w:rsidRPr="00726FAB" w:rsidRDefault="00DA1144" w:rsidP="00F84A94">
      <w:pPr>
        <w:pStyle w:val="ListParagraph"/>
        <w:numPr>
          <w:ilvl w:val="0"/>
          <w:numId w:val="2"/>
        </w:numPr>
        <w:jc w:val="both"/>
        <w:rPr>
          <w:szCs w:val="24"/>
        </w:rPr>
      </w:pPr>
      <w:r w:rsidRPr="00726FAB">
        <w:rPr>
          <w:szCs w:val="24"/>
        </w:rPr>
        <w:t>We continued to expand our</w:t>
      </w:r>
      <w:r w:rsidR="0034593B" w:rsidRPr="00726FAB">
        <w:rPr>
          <w:szCs w:val="24"/>
        </w:rPr>
        <w:t xml:space="preserve"> </w:t>
      </w:r>
      <w:r w:rsidR="00305BFB" w:rsidRPr="00726FAB">
        <w:rPr>
          <w:szCs w:val="24"/>
        </w:rPr>
        <w:t>online photo archive, flickr.com/photos/</w:t>
      </w:r>
      <w:proofErr w:type="spellStart"/>
      <w:r w:rsidR="00305BFB" w:rsidRPr="00726FAB">
        <w:rPr>
          <w:szCs w:val="24"/>
        </w:rPr>
        <w:t>bmrrhs</w:t>
      </w:r>
      <w:proofErr w:type="spellEnd"/>
      <w:r w:rsidR="00305BFB" w:rsidRPr="00726FAB">
        <w:rPr>
          <w:szCs w:val="24"/>
        </w:rPr>
        <w:t xml:space="preserve">, which is designed to bring our photo collection into the homes </w:t>
      </w:r>
      <w:r w:rsidR="0056024F" w:rsidRPr="00726FAB">
        <w:rPr>
          <w:szCs w:val="24"/>
        </w:rPr>
        <w:t xml:space="preserve">of </w:t>
      </w:r>
      <w:r w:rsidR="0034593B" w:rsidRPr="00726FAB">
        <w:rPr>
          <w:szCs w:val="24"/>
        </w:rPr>
        <w:t>internet users</w:t>
      </w:r>
      <w:r w:rsidR="00305BFB" w:rsidRPr="00726FAB">
        <w:rPr>
          <w:szCs w:val="24"/>
        </w:rPr>
        <w:t xml:space="preserve">. </w:t>
      </w:r>
      <w:r w:rsidR="0034593B" w:rsidRPr="00726FAB">
        <w:rPr>
          <w:szCs w:val="24"/>
        </w:rPr>
        <w:t xml:space="preserve">We added over 200 images to the site in 2017. </w:t>
      </w:r>
    </w:p>
    <w:p w14:paraId="2D0062B7" w14:textId="77777777" w:rsidR="00DA1144" w:rsidRPr="00726FAB" w:rsidRDefault="00DA1144" w:rsidP="00F84A94">
      <w:pPr>
        <w:pStyle w:val="ListParagraph"/>
        <w:jc w:val="both"/>
        <w:rPr>
          <w:szCs w:val="24"/>
        </w:rPr>
      </w:pPr>
    </w:p>
    <w:p w14:paraId="2CB814BD" w14:textId="4113FAF3" w:rsidR="00DA1144" w:rsidRPr="00726FAB" w:rsidRDefault="00DA1144" w:rsidP="00F84A94">
      <w:pPr>
        <w:pStyle w:val="ListParagraph"/>
        <w:numPr>
          <w:ilvl w:val="0"/>
          <w:numId w:val="2"/>
        </w:numPr>
        <w:jc w:val="both"/>
        <w:rPr>
          <w:szCs w:val="24"/>
        </w:rPr>
      </w:pPr>
      <w:r w:rsidRPr="00726FAB">
        <w:rPr>
          <w:szCs w:val="24"/>
        </w:rPr>
        <w:t xml:space="preserve">We added </w:t>
      </w:r>
      <w:r w:rsidR="004018C6" w:rsidRPr="00726FAB">
        <w:rPr>
          <w:szCs w:val="24"/>
        </w:rPr>
        <w:t xml:space="preserve">a variety of B&amp;M and MEC </w:t>
      </w:r>
      <w:r w:rsidRPr="00726FAB">
        <w:rPr>
          <w:szCs w:val="24"/>
        </w:rPr>
        <w:t xml:space="preserve">documents to </w:t>
      </w:r>
      <w:r w:rsidR="004018C6" w:rsidRPr="00726FAB">
        <w:rPr>
          <w:szCs w:val="24"/>
        </w:rPr>
        <w:t>our</w:t>
      </w:r>
      <w:r w:rsidRPr="00726FAB">
        <w:rPr>
          <w:szCs w:val="24"/>
        </w:rPr>
        <w:t xml:space="preserve"> On-Line Archives </w:t>
      </w:r>
      <w:r w:rsidR="004018C6" w:rsidRPr="00726FAB">
        <w:rPr>
          <w:szCs w:val="24"/>
        </w:rPr>
        <w:t>located at bmrrhs.org.</w:t>
      </w:r>
    </w:p>
    <w:p w14:paraId="50040725" w14:textId="77777777" w:rsidR="0034593B" w:rsidRPr="00726FAB" w:rsidRDefault="0034593B" w:rsidP="00F84A94">
      <w:pPr>
        <w:pStyle w:val="ListParagraph"/>
        <w:jc w:val="both"/>
        <w:rPr>
          <w:szCs w:val="24"/>
        </w:rPr>
      </w:pPr>
    </w:p>
    <w:p w14:paraId="4930A180" w14:textId="20CF65F3" w:rsidR="0034593B" w:rsidRPr="00726FAB" w:rsidRDefault="0034593B" w:rsidP="00F84A94">
      <w:pPr>
        <w:pStyle w:val="ListParagraph"/>
        <w:numPr>
          <w:ilvl w:val="0"/>
          <w:numId w:val="2"/>
        </w:numPr>
        <w:jc w:val="both"/>
        <w:rPr>
          <w:szCs w:val="24"/>
        </w:rPr>
      </w:pPr>
      <w:r w:rsidRPr="00726FAB">
        <w:rPr>
          <w:szCs w:val="24"/>
        </w:rPr>
        <w:t>Carl Byron brought the history of the B&amp;M to local audiences with speaking engagements at Laconia</w:t>
      </w:r>
      <w:r w:rsidR="00AB1ED6">
        <w:rPr>
          <w:szCs w:val="24"/>
        </w:rPr>
        <w:t xml:space="preserve"> and</w:t>
      </w:r>
      <w:r w:rsidRPr="00726FAB">
        <w:rPr>
          <w:szCs w:val="24"/>
        </w:rPr>
        <w:t xml:space="preserve"> Raymond, New Hampshire and Groton, Mass.</w:t>
      </w:r>
      <w:bookmarkStart w:id="1" w:name="_GoBack"/>
      <w:bookmarkEnd w:id="1"/>
    </w:p>
    <w:p w14:paraId="1A91295C" w14:textId="77777777" w:rsidR="00634A17" w:rsidRPr="00726FAB" w:rsidRDefault="00634A17" w:rsidP="00F84A94">
      <w:pPr>
        <w:jc w:val="both"/>
        <w:rPr>
          <w:szCs w:val="24"/>
        </w:rPr>
      </w:pPr>
    </w:p>
    <w:p w14:paraId="1855D87B" w14:textId="5AA848C6" w:rsidR="00D743FA" w:rsidRPr="00726FAB" w:rsidRDefault="0015414E" w:rsidP="00F84A94">
      <w:pPr>
        <w:jc w:val="both"/>
        <w:rPr>
          <w:szCs w:val="24"/>
        </w:rPr>
      </w:pPr>
      <w:r w:rsidRPr="00726FAB">
        <w:rPr>
          <w:szCs w:val="24"/>
        </w:rPr>
        <w:t>O</w:t>
      </w:r>
      <w:r w:rsidR="004C3C16" w:rsidRPr="00726FAB">
        <w:rPr>
          <w:szCs w:val="24"/>
        </w:rPr>
        <w:t>ur</w:t>
      </w:r>
      <w:r w:rsidR="00951F50" w:rsidRPr="00726FAB">
        <w:rPr>
          <w:szCs w:val="24"/>
        </w:rPr>
        <w:t xml:space="preserve"> catalog now has</w:t>
      </w:r>
      <w:r w:rsidR="004C3C16" w:rsidRPr="00726FAB">
        <w:rPr>
          <w:szCs w:val="24"/>
        </w:rPr>
        <w:t xml:space="preserve"> 12,843</w:t>
      </w:r>
      <w:r w:rsidR="00D27F47" w:rsidRPr="00726FAB">
        <w:rPr>
          <w:szCs w:val="24"/>
        </w:rPr>
        <w:t xml:space="preserve"> entries,</w:t>
      </w:r>
      <w:r w:rsidR="00817D31" w:rsidRPr="00726FAB">
        <w:rPr>
          <w:szCs w:val="24"/>
        </w:rPr>
        <w:t xml:space="preserve"> </w:t>
      </w:r>
      <w:r w:rsidR="00D27F47" w:rsidRPr="00726FAB">
        <w:rPr>
          <w:szCs w:val="24"/>
        </w:rPr>
        <w:t xml:space="preserve">compared to </w:t>
      </w:r>
      <w:r w:rsidR="00817D31" w:rsidRPr="00726FAB">
        <w:rPr>
          <w:szCs w:val="24"/>
        </w:rPr>
        <w:t>12,547 entries</w:t>
      </w:r>
      <w:r w:rsidR="00D27F47" w:rsidRPr="00726FAB">
        <w:rPr>
          <w:szCs w:val="24"/>
        </w:rPr>
        <w:t xml:space="preserve"> in 2016</w:t>
      </w:r>
      <w:r w:rsidR="00817D31" w:rsidRPr="00726FAB">
        <w:rPr>
          <w:szCs w:val="24"/>
        </w:rPr>
        <w:t>,</w:t>
      </w:r>
      <w:r w:rsidR="00951F50" w:rsidRPr="00726FAB">
        <w:rPr>
          <w:szCs w:val="24"/>
        </w:rPr>
        <w:t xml:space="preserve"> </w:t>
      </w:r>
      <w:r w:rsidR="00D27F47" w:rsidRPr="00726FAB">
        <w:rPr>
          <w:szCs w:val="24"/>
        </w:rPr>
        <w:t xml:space="preserve">and </w:t>
      </w:r>
      <w:r w:rsidR="00951F50" w:rsidRPr="00726FAB">
        <w:rPr>
          <w:szCs w:val="24"/>
        </w:rPr>
        <w:t>12,377</w:t>
      </w:r>
      <w:r w:rsidR="00D743FA" w:rsidRPr="00726FAB">
        <w:rPr>
          <w:szCs w:val="24"/>
        </w:rPr>
        <w:t xml:space="preserve"> </w:t>
      </w:r>
      <w:r w:rsidR="00817D31" w:rsidRPr="00726FAB">
        <w:rPr>
          <w:szCs w:val="24"/>
        </w:rPr>
        <w:t>in 2015</w:t>
      </w:r>
      <w:r w:rsidR="00D27F47" w:rsidRPr="00726FAB">
        <w:rPr>
          <w:szCs w:val="24"/>
        </w:rPr>
        <w:t xml:space="preserve">. </w:t>
      </w:r>
    </w:p>
    <w:p w14:paraId="4FEE974F" w14:textId="77777777" w:rsidR="007F0F43" w:rsidRDefault="007F0F43" w:rsidP="00F84A94">
      <w:pPr>
        <w:jc w:val="both"/>
        <w:rPr>
          <w:szCs w:val="24"/>
        </w:rPr>
      </w:pPr>
    </w:p>
    <w:p w14:paraId="305EAD91" w14:textId="19F51321" w:rsidR="00817D31" w:rsidRPr="00726FAB" w:rsidRDefault="0015414E" w:rsidP="00F84A94">
      <w:pPr>
        <w:jc w:val="both"/>
        <w:rPr>
          <w:szCs w:val="24"/>
        </w:rPr>
      </w:pPr>
      <w:r w:rsidRPr="00726FAB">
        <w:rPr>
          <w:szCs w:val="24"/>
        </w:rPr>
        <w:t xml:space="preserve">We </w:t>
      </w:r>
      <w:r w:rsidR="007F0F43">
        <w:rPr>
          <w:szCs w:val="24"/>
        </w:rPr>
        <w:t>a</w:t>
      </w:r>
      <w:r w:rsidR="004018C6" w:rsidRPr="00726FAB">
        <w:rPr>
          <w:szCs w:val="24"/>
        </w:rPr>
        <w:t xml:space="preserve">dded approximately 200 entries to our </w:t>
      </w:r>
      <w:r w:rsidR="007F0F43">
        <w:rPr>
          <w:szCs w:val="24"/>
        </w:rPr>
        <w:t>e</w:t>
      </w:r>
      <w:r w:rsidR="00A72D4A" w:rsidRPr="00726FAB">
        <w:rPr>
          <w:szCs w:val="24"/>
        </w:rPr>
        <w:t xml:space="preserve">mployee </w:t>
      </w:r>
      <w:r w:rsidR="007F0F43">
        <w:rPr>
          <w:szCs w:val="24"/>
        </w:rPr>
        <w:t>d</w:t>
      </w:r>
      <w:r w:rsidR="00A72D4A" w:rsidRPr="00726FAB">
        <w:rPr>
          <w:szCs w:val="24"/>
        </w:rPr>
        <w:t xml:space="preserve">ata </w:t>
      </w:r>
      <w:r w:rsidR="007F0F43">
        <w:rPr>
          <w:szCs w:val="24"/>
        </w:rPr>
        <w:t>b</w:t>
      </w:r>
      <w:r w:rsidR="00D743FA" w:rsidRPr="00726FAB">
        <w:rPr>
          <w:szCs w:val="24"/>
        </w:rPr>
        <w:t>ase</w:t>
      </w:r>
      <w:r w:rsidR="007D1AF1" w:rsidRPr="00726FAB">
        <w:rPr>
          <w:szCs w:val="24"/>
        </w:rPr>
        <w:t xml:space="preserve">. </w:t>
      </w:r>
      <w:r w:rsidR="00A91C73" w:rsidRPr="00726FAB">
        <w:rPr>
          <w:szCs w:val="24"/>
        </w:rPr>
        <w:t>There are now</w:t>
      </w:r>
      <w:r w:rsidR="00D743FA" w:rsidRPr="00726FAB">
        <w:rPr>
          <w:szCs w:val="24"/>
        </w:rPr>
        <w:t xml:space="preserve"> </w:t>
      </w:r>
      <w:r w:rsidR="00817D31" w:rsidRPr="00726FAB">
        <w:rPr>
          <w:szCs w:val="24"/>
        </w:rPr>
        <w:t>17,</w:t>
      </w:r>
      <w:r w:rsidR="004018C6" w:rsidRPr="00726FAB">
        <w:rPr>
          <w:szCs w:val="24"/>
        </w:rPr>
        <w:t>616</w:t>
      </w:r>
      <w:r w:rsidR="00817D31" w:rsidRPr="00726FAB">
        <w:rPr>
          <w:szCs w:val="24"/>
        </w:rPr>
        <w:t xml:space="preserve"> entries</w:t>
      </w:r>
      <w:r w:rsidR="004018C6" w:rsidRPr="00726FAB">
        <w:rPr>
          <w:szCs w:val="24"/>
        </w:rPr>
        <w:t>.</w:t>
      </w:r>
      <w:r w:rsidR="00817D31" w:rsidRPr="00726FAB">
        <w:rPr>
          <w:szCs w:val="24"/>
        </w:rPr>
        <w:t xml:space="preserve"> </w:t>
      </w:r>
    </w:p>
    <w:p w14:paraId="0B9CE543" w14:textId="77777777" w:rsidR="008427B3" w:rsidRPr="00200B2B" w:rsidRDefault="008427B3" w:rsidP="00F84A94">
      <w:pPr>
        <w:ind w:left="720"/>
        <w:jc w:val="both"/>
        <w:rPr>
          <w:szCs w:val="24"/>
          <w:highlight w:val="yellow"/>
        </w:rPr>
      </w:pPr>
    </w:p>
    <w:p w14:paraId="5E1F2AD9" w14:textId="0FFF4288" w:rsidR="00726FAB" w:rsidRPr="002212BF" w:rsidRDefault="002212BF" w:rsidP="00F84A94">
      <w:pPr>
        <w:jc w:val="both"/>
        <w:rPr>
          <w:szCs w:val="24"/>
        </w:rPr>
      </w:pPr>
      <w:r w:rsidRPr="002212BF">
        <w:rPr>
          <w:szCs w:val="24"/>
        </w:rPr>
        <w:lastRenderedPageBreak/>
        <w:t>We gave considerable attention</w:t>
      </w:r>
      <w:r w:rsidR="00634A17" w:rsidRPr="002212BF">
        <w:rPr>
          <w:szCs w:val="24"/>
        </w:rPr>
        <w:t xml:space="preserve"> to our scanning project. </w:t>
      </w:r>
      <w:r w:rsidR="00726FAB" w:rsidRPr="002212BF">
        <w:rPr>
          <w:szCs w:val="24"/>
        </w:rPr>
        <w:t xml:space="preserve">David Ashenden scanned MEC time tables and employee magazines, </w:t>
      </w:r>
      <w:r w:rsidR="00726FAB" w:rsidRPr="002212BF">
        <w:rPr>
          <w:i/>
          <w:szCs w:val="24"/>
        </w:rPr>
        <w:t>B&amp;MRRHS Newsletters,</w:t>
      </w:r>
      <w:r w:rsidR="00726FAB" w:rsidRPr="002212BF">
        <w:rPr>
          <w:szCs w:val="24"/>
        </w:rPr>
        <w:t xml:space="preserve"> and </w:t>
      </w:r>
      <w:r w:rsidR="00726FAB" w:rsidRPr="002212BF">
        <w:rPr>
          <w:i/>
          <w:szCs w:val="24"/>
        </w:rPr>
        <w:t xml:space="preserve">B&amp;M Bulletins. </w:t>
      </w:r>
      <w:r w:rsidR="007F0F43">
        <w:rPr>
          <w:szCs w:val="24"/>
        </w:rPr>
        <w:t xml:space="preserve">The work is on-going, </w:t>
      </w:r>
      <w:r w:rsidR="007F0F43" w:rsidRPr="002212BF">
        <w:rPr>
          <w:szCs w:val="24"/>
        </w:rPr>
        <w:t>but</w:t>
      </w:r>
      <w:r w:rsidR="00726FAB" w:rsidRPr="002212BF">
        <w:rPr>
          <w:szCs w:val="24"/>
        </w:rPr>
        <w:t xml:space="preserve"> much </w:t>
      </w:r>
      <w:r w:rsidRPr="002212BF">
        <w:rPr>
          <w:szCs w:val="24"/>
        </w:rPr>
        <w:t xml:space="preserve">interesting </w:t>
      </w:r>
      <w:r w:rsidR="00726FAB" w:rsidRPr="002212BF">
        <w:rPr>
          <w:szCs w:val="24"/>
        </w:rPr>
        <w:t xml:space="preserve">material has </w:t>
      </w:r>
      <w:r w:rsidRPr="002212BF">
        <w:rPr>
          <w:szCs w:val="24"/>
        </w:rPr>
        <w:t xml:space="preserve">already </w:t>
      </w:r>
      <w:r w:rsidR="00726FAB" w:rsidRPr="002212BF">
        <w:rPr>
          <w:szCs w:val="24"/>
        </w:rPr>
        <w:t xml:space="preserve">been added to the on-line archives. We are planning to make DVDs of </w:t>
      </w:r>
      <w:r w:rsidR="00726FAB" w:rsidRPr="002212BF">
        <w:rPr>
          <w:i/>
          <w:szCs w:val="24"/>
        </w:rPr>
        <w:t>Bulletins</w:t>
      </w:r>
      <w:r w:rsidR="00726FAB" w:rsidRPr="002212BF">
        <w:rPr>
          <w:szCs w:val="24"/>
        </w:rPr>
        <w:t xml:space="preserve"> available as a fund-raiser.</w:t>
      </w:r>
    </w:p>
    <w:p w14:paraId="76F8622B" w14:textId="77777777" w:rsidR="00726FAB" w:rsidRPr="002212BF" w:rsidRDefault="00726FAB" w:rsidP="00F84A94">
      <w:pPr>
        <w:jc w:val="both"/>
        <w:rPr>
          <w:szCs w:val="24"/>
        </w:rPr>
      </w:pPr>
    </w:p>
    <w:p w14:paraId="1D13E527" w14:textId="08FCB33F" w:rsidR="00D25C1A" w:rsidRPr="00F84A94" w:rsidRDefault="002212BF" w:rsidP="00F84A94">
      <w:pPr>
        <w:jc w:val="both"/>
        <w:rPr>
          <w:szCs w:val="24"/>
        </w:rPr>
      </w:pPr>
      <w:r w:rsidRPr="00F84A94">
        <w:rPr>
          <w:szCs w:val="24"/>
        </w:rPr>
        <w:t>Using</w:t>
      </w:r>
      <w:r w:rsidR="00817D31" w:rsidRPr="00F84A94">
        <w:rPr>
          <w:szCs w:val="24"/>
        </w:rPr>
        <w:t xml:space="preserve"> </w:t>
      </w:r>
      <w:r w:rsidRPr="00F84A94">
        <w:rPr>
          <w:szCs w:val="24"/>
        </w:rPr>
        <w:t xml:space="preserve">part of </w:t>
      </w:r>
      <w:r w:rsidR="00817D31" w:rsidRPr="00F84A94">
        <w:rPr>
          <w:szCs w:val="24"/>
        </w:rPr>
        <w:t xml:space="preserve">a $10,000 appropriation from the Preston S. Johnson bequest, we </w:t>
      </w:r>
      <w:r w:rsidR="00726FAB" w:rsidRPr="00F84A94">
        <w:rPr>
          <w:szCs w:val="24"/>
        </w:rPr>
        <w:t>began</w:t>
      </w:r>
      <w:r w:rsidR="00817D31" w:rsidRPr="00F84A94">
        <w:rPr>
          <w:szCs w:val="24"/>
        </w:rPr>
        <w:t xml:space="preserve"> </w:t>
      </w:r>
      <w:r w:rsidR="00726FAB" w:rsidRPr="00F84A94">
        <w:rPr>
          <w:szCs w:val="24"/>
        </w:rPr>
        <w:t>digital photo</w:t>
      </w:r>
      <w:r w:rsidR="007F0F43">
        <w:rPr>
          <w:szCs w:val="24"/>
        </w:rPr>
        <w:t>graphy</w:t>
      </w:r>
      <w:r w:rsidR="00726FAB" w:rsidRPr="00F84A94">
        <w:rPr>
          <w:szCs w:val="24"/>
        </w:rPr>
        <w:t xml:space="preserve"> of steam locomotive drawings and valuation plans.</w:t>
      </w:r>
      <w:r w:rsidR="0026588A" w:rsidRPr="00F84A94">
        <w:rPr>
          <w:szCs w:val="24"/>
        </w:rPr>
        <w:t xml:space="preserve"> </w:t>
      </w:r>
      <w:r w:rsidR="007F0F43">
        <w:rPr>
          <w:szCs w:val="24"/>
        </w:rPr>
        <w:t>The</w:t>
      </w:r>
      <w:r w:rsidRPr="00F84A94">
        <w:rPr>
          <w:szCs w:val="24"/>
        </w:rPr>
        <w:t xml:space="preserve"> </w:t>
      </w:r>
      <w:r w:rsidR="0026588A" w:rsidRPr="00F84A94">
        <w:rPr>
          <w:szCs w:val="24"/>
        </w:rPr>
        <w:t xml:space="preserve">work was accomplished </w:t>
      </w:r>
      <w:r w:rsidRPr="00F84A94">
        <w:rPr>
          <w:szCs w:val="24"/>
        </w:rPr>
        <w:t>by UMass Lowell</w:t>
      </w:r>
      <w:r w:rsidR="0026588A" w:rsidRPr="00F84A94">
        <w:rPr>
          <w:szCs w:val="24"/>
        </w:rPr>
        <w:t xml:space="preserve"> student interns</w:t>
      </w:r>
      <w:r w:rsidR="00726FAB" w:rsidRPr="00F84A94">
        <w:rPr>
          <w:szCs w:val="24"/>
        </w:rPr>
        <w:t xml:space="preserve">. </w:t>
      </w:r>
      <w:r w:rsidRPr="00F84A94">
        <w:rPr>
          <w:szCs w:val="24"/>
        </w:rPr>
        <w:t xml:space="preserve">We concluded that we needed the finer resolution only available with a scanner and investigated the availability of continuous feel scanners to handle blueprints and other large documents. </w:t>
      </w:r>
    </w:p>
    <w:p w14:paraId="07706DF8" w14:textId="77777777" w:rsidR="0034503D" w:rsidRPr="00F84A94" w:rsidRDefault="0034503D" w:rsidP="00F84A94">
      <w:pPr>
        <w:jc w:val="both"/>
        <w:rPr>
          <w:szCs w:val="24"/>
        </w:rPr>
      </w:pPr>
    </w:p>
    <w:p w14:paraId="133F0014" w14:textId="0329DBB3" w:rsidR="00A72D4A" w:rsidRPr="00F84A94" w:rsidRDefault="00A72D4A" w:rsidP="00F84A94">
      <w:pPr>
        <w:jc w:val="both"/>
        <w:rPr>
          <w:szCs w:val="24"/>
        </w:rPr>
      </w:pPr>
      <w:r w:rsidRPr="00F84A94">
        <w:rPr>
          <w:szCs w:val="24"/>
        </w:rPr>
        <w:t xml:space="preserve">Our Committee welcomes new members. We need researchers, catalogers, and organizers. No experience required—just an interest in railroad history. Get started by attending one of our </w:t>
      </w:r>
      <w:r w:rsidR="002212BF" w:rsidRPr="00F84A94">
        <w:rPr>
          <w:szCs w:val="24"/>
        </w:rPr>
        <w:t>work session</w:t>
      </w:r>
      <w:r w:rsidR="00F84A94" w:rsidRPr="00F84A94">
        <w:rPr>
          <w:szCs w:val="24"/>
        </w:rPr>
        <w:t>.</w:t>
      </w:r>
      <w:r w:rsidRPr="00F84A94">
        <w:rPr>
          <w:szCs w:val="24"/>
        </w:rPr>
        <w:t xml:space="preserve"> </w:t>
      </w:r>
      <w:r w:rsidR="007D1AF1" w:rsidRPr="00F84A94">
        <w:rPr>
          <w:szCs w:val="24"/>
        </w:rPr>
        <w:t>Your chairman is</w:t>
      </w:r>
      <w:r w:rsidRPr="00F84A94">
        <w:rPr>
          <w:szCs w:val="24"/>
        </w:rPr>
        <w:t xml:space="preserve">, as always, impressed and inspired by how much can be done by volunteers. </w:t>
      </w:r>
    </w:p>
    <w:p w14:paraId="72F2C386" w14:textId="77777777" w:rsidR="008379B3" w:rsidRPr="00F84A94" w:rsidRDefault="008379B3" w:rsidP="00F84A94">
      <w:pPr>
        <w:jc w:val="both"/>
        <w:rPr>
          <w:szCs w:val="24"/>
        </w:rPr>
      </w:pPr>
    </w:p>
    <w:p w14:paraId="6643D7B9" w14:textId="77777777" w:rsidR="00EC6674" w:rsidRPr="00F84A94" w:rsidRDefault="00EC6674" w:rsidP="00F84A94">
      <w:pPr>
        <w:jc w:val="both"/>
        <w:rPr>
          <w:szCs w:val="24"/>
        </w:rPr>
      </w:pPr>
      <w:r w:rsidRPr="00F84A94">
        <w:rPr>
          <w:szCs w:val="24"/>
        </w:rPr>
        <w:t>Respectfully submitted,</w:t>
      </w:r>
    </w:p>
    <w:p w14:paraId="53B7D1B6" w14:textId="77777777" w:rsidR="00EC6674" w:rsidRPr="00F84A94" w:rsidRDefault="00EC6674" w:rsidP="00F84A94">
      <w:pPr>
        <w:jc w:val="both"/>
        <w:rPr>
          <w:szCs w:val="24"/>
        </w:rPr>
      </w:pPr>
    </w:p>
    <w:p w14:paraId="4DF51679" w14:textId="77777777" w:rsidR="00EC6674" w:rsidRPr="00F84A94" w:rsidRDefault="00936DE8" w:rsidP="00F84A94">
      <w:pPr>
        <w:jc w:val="both"/>
        <w:rPr>
          <w:rFonts w:ascii="Lucida Handwriting" w:hAnsi="Lucida Handwriting"/>
          <w:szCs w:val="24"/>
        </w:rPr>
      </w:pPr>
      <w:r w:rsidRPr="00F84A94">
        <w:rPr>
          <w:rFonts w:ascii="Lucida Handwriting" w:hAnsi="Lucida Handwriting"/>
          <w:szCs w:val="24"/>
        </w:rPr>
        <w:t>Rick Nowell</w:t>
      </w:r>
    </w:p>
    <w:p w14:paraId="4E6BF440" w14:textId="77777777" w:rsidR="00813C82" w:rsidRPr="00F84A94" w:rsidRDefault="00813C82" w:rsidP="00F84A94">
      <w:pPr>
        <w:jc w:val="both"/>
        <w:rPr>
          <w:szCs w:val="24"/>
        </w:rPr>
      </w:pPr>
    </w:p>
    <w:p w14:paraId="1E86225B" w14:textId="77777777" w:rsidR="00EC6674" w:rsidRPr="00F84A94" w:rsidRDefault="00EC6674" w:rsidP="00F84A94">
      <w:pPr>
        <w:jc w:val="both"/>
        <w:rPr>
          <w:szCs w:val="24"/>
        </w:rPr>
      </w:pPr>
      <w:r w:rsidRPr="00F84A94">
        <w:rPr>
          <w:szCs w:val="24"/>
        </w:rPr>
        <w:t>Frederick N. Nowell, III</w:t>
      </w:r>
    </w:p>
    <w:p w14:paraId="1AE0AE24" w14:textId="77777777" w:rsidR="00EC6674" w:rsidRPr="00F84A94" w:rsidRDefault="00EC6674" w:rsidP="00F84A94">
      <w:pPr>
        <w:jc w:val="both"/>
        <w:rPr>
          <w:szCs w:val="24"/>
        </w:rPr>
      </w:pPr>
      <w:r w:rsidRPr="00F84A94">
        <w:rPr>
          <w:szCs w:val="24"/>
        </w:rPr>
        <w:t>Chairman, Archives Committee</w:t>
      </w:r>
    </w:p>
    <w:sectPr w:rsidR="00EC6674" w:rsidRPr="00F84A94" w:rsidSect="00F84A94">
      <w:footerReference w:type="default" r:id="rId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2027B" w14:textId="77777777" w:rsidR="001F6B9E" w:rsidRDefault="001F6B9E" w:rsidP="00F00F78">
      <w:r>
        <w:separator/>
      </w:r>
    </w:p>
  </w:endnote>
  <w:endnote w:type="continuationSeparator" w:id="0">
    <w:p w14:paraId="4DE170A5" w14:textId="77777777" w:rsidR="001F6B9E" w:rsidRDefault="001F6B9E" w:rsidP="00F0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572200"/>
      <w:docPartObj>
        <w:docPartGallery w:val="Page Numbers (Bottom of Page)"/>
        <w:docPartUnique/>
      </w:docPartObj>
    </w:sdtPr>
    <w:sdtEndPr>
      <w:rPr>
        <w:noProof/>
      </w:rPr>
    </w:sdtEndPr>
    <w:sdtContent>
      <w:p w14:paraId="1B8A9CF4" w14:textId="11B91ADF" w:rsidR="007F0F43" w:rsidRDefault="007F0F43">
        <w:pPr>
          <w:pStyle w:val="Footer"/>
          <w:jc w:val="center"/>
        </w:pPr>
        <w:r>
          <w:fldChar w:fldCharType="begin"/>
        </w:r>
        <w:r>
          <w:instrText xml:space="preserve"> PAGE   \* MERGEFORMAT </w:instrText>
        </w:r>
        <w:r>
          <w:fldChar w:fldCharType="separate"/>
        </w:r>
        <w:r w:rsidR="00AB1ED6">
          <w:rPr>
            <w:noProof/>
          </w:rPr>
          <w:t>2</w:t>
        </w:r>
        <w:r>
          <w:rPr>
            <w:noProof/>
          </w:rPr>
          <w:fldChar w:fldCharType="end"/>
        </w:r>
      </w:p>
    </w:sdtContent>
  </w:sdt>
  <w:p w14:paraId="7680937F" w14:textId="77777777" w:rsidR="007F0F43" w:rsidRDefault="007F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F098" w14:textId="77777777" w:rsidR="001F6B9E" w:rsidRDefault="001F6B9E" w:rsidP="00F00F78">
      <w:r>
        <w:separator/>
      </w:r>
    </w:p>
  </w:footnote>
  <w:footnote w:type="continuationSeparator" w:id="0">
    <w:p w14:paraId="7B6F0242" w14:textId="77777777" w:rsidR="001F6B9E" w:rsidRDefault="001F6B9E" w:rsidP="00F0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512"/>
    <w:multiLevelType w:val="hybridMultilevel"/>
    <w:tmpl w:val="4174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E5958"/>
    <w:multiLevelType w:val="hybridMultilevel"/>
    <w:tmpl w:val="2EA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85"/>
    <w:rsid w:val="00001515"/>
    <w:rsid w:val="00007FE6"/>
    <w:rsid w:val="00012440"/>
    <w:rsid w:val="00031183"/>
    <w:rsid w:val="000346FE"/>
    <w:rsid w:val="000478B7"/>
    <w:rsid w:val="00051307"/>
    <w:rsid w:val="000A2163"/>
    <w:rsid w:val="000A2579"/>
    <w:rsid w:val="000A3AD6"/>
    <w:rsid w:val="000A3EA6"/>
    <w:rsid w:val="000A6D80"/>
    <w:rsid w:val="000B6C60"/>
    <w:rsid w:val="000C403A"/>
    <w:rsid w:val="000D5E84"/>
    <w:rsid w:val="000E3759"/>
    <w:rsid w:val="000E4ABE"/>
    <w:rsid w:val="001126AD"/>
    <w:rsid w:val="001145B9"/>
    <w:rsid w:val="00114814"/>
    <w:rsid w:val="00132075"/>
    <w:rsid w:val="0013503D"/>
    <w:rsid w:val="001407BC"/>
    <w:rsid w:val="0015414E"/>
    <w:rsid w:val="00162517"/>
    <w:rsid w:val="0018364A"/>
    <w:rsid w:val="0018545B"/>
    <w:rsid w:val="00187173"/>
    <w:rsid w:val="00190DF6"/>
    <w:rsid w:val="001E5F8D"/>
    <w:rsid w:val="001E7344"/>
    <w:rsid w:val="001F6B9E"/>
    <w:rsid w:val="00200B2B"/>
    <w:rsid w:val="00204D62"/>
    <w:rsid w:val="00216B56"/>
    <w:rsid w:val="00216FEE"/>
    <w:rsid w:val="002212BF"/>
    <w:rsid w:val="002308BA"/>
    <w:rsid w:val="00237320"/>
    <w:rsid w:val="00253617"/>
    <w:rsid w:val="00257543"/>
    <w:rsid w:val="00263085"/>
    <w:rsid w:val="0026588A"/>
    <w:rsid w:val="002726FA"/>
    <w:rsid w:val="00286335"/>
    <w:rsid w:val="0029250C"/>
    <w:rsid w:val="00296A5B"/>
    <w:rsid w:val="002976E8"/>
    <w:rsid w:val="002B0BA9"/>
    <w:rsid w:val="002B105A"/>
    <w:rsid w:val="002B2667"/>
    <w:rsid w:val="002B355D"/>
    <w:rsid w:val="002B60E4"/>
    <w:rsid w:val="002C07BD"/>
    <w:rsid w:val="002C7A8F"/>
    <w:rsid w:val="002D173D"/>
    <w:rsid w:val="002D52F0"/>
    <w:rsid w:val="002E3BC9"/>
    <w:rsid w:val="002F0BB2"/>
    <w:rsid w:val="00300929"/>
    <w:rsid w:val="00305BFB"/>
    <w:rsid w:val="00315794"/>
    <w:rsid w:val="00334C80"/>
    <w:rsid w:val="0034176F"/>
    <w:rsid w:val="0034503D"/>
    <w:rsid w:val="0034593B"/>
    <w:rsid w:val="003724AD"/>
    <w:rsid w:val="003744D6"/>
    <w:rsid w:val="0038633E"/>
    <w:rsid w:val="003A1C40"/>
    <w:rsid w:val="003A7424"/>
    <w:rsid w:val="003B158B"/>
    <w:rsid w:val="003D3779"/>
    <w:rsid w:val="003F08AF"/>
    <w:rsid w:val="004018C6"/>
    <w:rsid w:val="00426DAF"/>
    <w:rsid w:val="004305E0"/>
    <w:rsid w:val="004430A8"/>
    <w:rsid w:val="0045386C"/>
    <w:rsid w:val="0046597E"/>
    <w:rsid w:val="00474DBB"/>
    <w:rsid w:val="004818C1"/>
    <w:rsid w:val="00482F31"/>
    <w:rsid w:val="00492402"/>
    <w:rsid w:val="004A5653"/>
    <w:rsid w:val="004C3C16"/>
    <w:rsid w:val="004C5F9E"/>
    <w:rsid w:val="004E1C53"/>
    <w:rsid w:val="004E6A4E"/>
    <w:rsid w:val="0051035C"/>
    <w:rsid w:val="00513FC5"/>
    <w:rsid w:val="00515C56"/>
    <w:rsid w:val="00527CED"/>
    <w:rsid w:val="0053137C"/>
    <w:rsid w:val="0053518F"/>
    <w:rsid w:val="005440F1"/>
    <w:rsid w:val="005448DE"/>
    <w:rsid w:val="0056024F"/>
    <w:rsid w:val="005654EC"/>
    <w:rsid w:val="005A11D4"/>
    <w:rsid w:val="005D11EA"/>
    <w:rsid w:val="005F2604"/>
    <w:rsid w:val="006046CA"/>
    <w:rsid w:val="006106F1"/>
    <w:rsid w:val="00613AD1"/>
    <w:rsid w:val="0062111B"/>
    <w:rsid w:val="00625456"/>
    <w:rsid w:val="00630A75"/>
    <w:rsid w:val="00634A17"/>
    <w:rsid w:val="00636D8A"/>
    <w:rsid w:val="00667C30"/>
    <w:rsid w:val="00672039"/>
    <w:rsid w:val="006A24F0"/>
    <w:rsid w:val="006B3086"/>
    <w:rsid w:val="006C506F"/>
    <w:rsid w:val="006D23CA"/>
    <w:rsid w:val="006D5049"/>
    <w:rsid w:val="006F4C6C"/>
    <w:rsid w:val="006F62C0"/>
    <w:rsid w:val="00710107"/>
    <w:rsid w:val="0071634E"/>
    <w:rsid w:val="0071683A"/>
    <w:rsid w:val="00723966"/>
    <w:rsid w:val="00726FAB"/>
    <w:rsid w:val="00737269"/>
    <w:rsid w:val="00757B38"/>
    <w:rsid w:val="00763C7D"/>
    <w:rsid w:val="00767FEC"/>
    <w:rsid w:val="007822E4"/>
    <w:rsid w:val="007A5384"/>
    <w:rsid w:val="007D0D34"/>
    <w:rsid w:val="007D1AF1"/>
    <w:rsid w:val="007F0F43"/>
    <w:rsid w:val="00813C82"/>
    <w:rsid w:val="00817D31"/>
    <w:rsid w:val="008379B3"/>
    <w:rsid w:val="008427B3"/>
    <w:rsid w:val="00843F73"/>
    <w:rsid w:val="00845A4B"/>
    <w:rsid w:val="008476E4"/>
    <w:rsid w:val="00853DFB"/>
    <w:rsid w:val="00856ABD"/>
    <w:rsid w:val="00862B5A"/>
    <w:rsid w:val="00862D00"/>
    <w:rsid w:val="00887D8F"/>
    <w:rsid w:val="008B3DD0"/>
    <w:rsid w:val="008C0755"/>
    <w:rsid w:val="008D4C03"/>
    <w:rsid w:val="008E0E49"/>
    <w:rsid w:val="008E6D8E"/>
    <w:rsid w:val="008E6DFA"/>
    <w:rsid w:val="008F1425"/>
    <w:rsid w:val="008F2A7E"/>
    <w:rsid w:val="008F7DC6"/>
    <w:rsid w:val="00912176"/>
    <w:rsid w:val="0092059A"/>
    <w:rsid w:val="00936DE8"/>
    <w:rsid w:val="00951F50"/>
    <w:rsid w:val="009732A5"/>
    <w:rsid w:val="00986268"/>
    <w:rsid w:val="00994965"/>
    <w:rsid w:val="009A0789"/>
    <w:rsid w:val="009B2CF4"/>
    <w:rsid w:val="009C1D70"/>
    <w:rsid w:val="009D1EEA"/>
    <w:rsid w:val="00A01D8F"/>
    <w:rsid w:val="00A17FC8"/>
    <w:rsid w:val="00A3556C"/>
    <w:rsid w:val="00A40410"/>
    <w:rsid w:val="00A43053"/>
    <w:rsid w:val="00A44A3C"/>
    <w:rsid w:val="00A459AF"/>
    <w:rsid w:val="00A67A13"/>
    <w:rsid w:val="00A720EE"/>
    <w:rsid w:val="00A72D4A"/>
    <w:rsid w:val="00A91C73"/>
    <w:rsid w:val="00A93F06"/>
    <w:rsid w:val="00A954A3"/>
    <w:rsid w:val="00AA16C0"/>
    <w:rsid w:val="00AB1A43"/>
    <w:rsid w:val="00AB1ED6"/>
    <w:rsid w:val="00AC7F3C"/>
    <w:rsid w:val="00AE2608"/>
    <w:rsid w:val="00AE403A"/>
    <w:rsid w:val="00AE764E"/>
    <w:rsid w:val="00B0703E"/>
    <w:rsid w:val="00B11002"/>
    <w:rsid w:val="00B17F61"/>
    <w:rsid w:val="00B228D0"/>
    <w:rsid w:val="00B256A9"/>
    <w:rsid w:val="00B2770C"/>
    <w:rsid w:val="00B31877"/>
    <w:rsid w:val="00B42CCD"/>
    <w:rsid w:val="00B66FFD"/>
    <w:rsid w:val="00B71FA8"/>
    <w:rsid w:val="00B73667"/>
    <w:rsid w:val="00B74C69"/>
    <w:rsid w:val="00B80342"/>
    <w:rsid w:val="00B845DB"/>
    <w:rsid w:val="00B869A9"/>
    <w:rsid w:val="00B97E5A"/>
    <w:rsid w:val="00BD4A25"/>
    <w:rsid w:val="00BF04D3"/>
    <w:rsid w:val="00BF4DB4"/>
    <w:rsid w:val="00C42291"/>
    <w:rsid w:val="00C44FAB"/>
    <w:rsid w:val="00C60801"/>
    <w:rsid w:val="00C6656E"/>
    <w:rsid w:val="00C71EEA"/>
    <w:rsid w:val="00C72AA7"/>
    <w:rsid w:val="00C73D7E"/>
    <w:rsid w:val="00C82486"/>
    <w:rsid w:val="00C82586"/>
    <w:rsid w:val="00C96C4C"/>
    <w:rsid w:val="00CA05C1"/>
    <w:rsid w:val="00CD5B76"/>
    <w:rsid w:val="00D05FB0"/>
    <w:rsid w:val="00D07FF4"/>
    <w:rsid w:val="00D14FE8"/>
    <w:rsid w:val="00D24175"/>
    <w:rsid w:val="00D248E3"/>
    <w:rsid w:val="00D24EC8"/>
    <w:rsid w:val="00D25C1A"/>
    <w:rsid w:val="00D27F47"/>
    <w:rsid w:val="00D32DD7"/>
    <w:rsid w:val="00D45399"/>
    <w:rsid w:val="00D46C3D"/>
    <w:rsid w:val="00D61183"/>
    <w:rsid w:val="00D64EE3"/>
    <w:rsid w:val="00D705EE"/>
    <w:rsid w:val="00D7386E"/>
    <w:rsid w:val="00D743FA"/>
    <w:rsid w:val="00D8432D"/>
    <w:rsid w:val="00DA1144"/>
    <w:rsid w:val="00DA12A1"/>
    <w:rsid w:val="00DA145C"/>
    <w:rsid w:val="00DA1498"/>
    <w:rsid w:val="00DB34B0"/>
    <w:rsid w:val="00DB4D91"/>
    <w:rsid w:val="00DC0CE1"/>
    <w:rsid w:val="00DC2436"/>
    <w:rsid w:val="00DE7D1C"/>
    <w:rsid w:val="00DF6403"/>
    <w:rsid w:val="00E36178"/>
    <w:rsid w:val="00E42109"/>
    <w:rsid w:val="00E46F22"/>
    <w:rsid w:val="00E64B50"/>
    <w:rsid w:val="00E77192"/>
    <w:rsid w:val="00E96980"/>
    <w:rsid w:val="00EC6674"/>
    <w:rsid w:val="00EC75AB"/>
    <w:rsid w:val="00EE08FF"/>
    <w:rsid w:val="00EF1982"/>
    <w:rsid w:val="00F00F78"/>
    <w:rsid w:val="00F1281B"/>
    <w:rsid w:val="00F13104"/>
    <w:rsid w:val="00F1369E"/>
    <w:rsid w:val="00F35D23"/>
    <w:rsid w:val="00F4078F"/>
    <w:rsid w:val="00F42409"/>
    <w:rsid w:val="00F523B1"/>
    <w:rsid w:val="00F83127"/>
    <w:rsid w:val="00F84A94"/>
    <w:rsid w:val="00FC0335"/>
    <w:rsid w:val="00FC6FC6"/>
    <w:rsid w:val="00FD2588"/>
    <w:rsid w:val="00FD4009"/>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B3A12"/>
  <w15:chartTrackingRefBased/>
  <w15:docId w15:val="{88234A22-7717-4105-8166-D60A9DEA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F78"/>
    <w:pPr>
      <w:tabs>
        <w:tab w:val="center" w:pos="4680"/>
        <w:tab w:val="right" w:pos="9360"/>
      </w:tabs>
    </w:pPr>
  </w:style>
  <w:style w:type="character" w:customStyle="1" w:styleId="HeaderChar">
    <w:name w:val="Header Char"/>
    <w:link w:val="Header"/>
    <w:uiPriority w:val="99"/>
    <w:rsid w:val="00F00F78"/>
    <w:rPr>
      <w:sz w:val="24"/>
    </w:rPr>
  </w:style>
  <w:style w:type="paragraph" w:styleId="Footer">
    <w:name w:val="footer"/>
    <w:basedOn w:val="Normal"/>
    <w:link w:val="FooterChar"/>
    <w:uiPriority w:val="99"/>
    <w:unhideWhenUsed/>
    <w:rsid w:val="00F00F78"/>
    <w:pPr>
      <w:tabs>
        <w:tab w:val="center" w:pos="4680"/>
        <w:tab w:val="right" w:pos="9360"/>
      </w:tabs>
    </w:pPr>
  </w:style>
  <w:style w:type="character" w:customStyle="1" w:styleId="FooterChar">
    <w:name w:val="Footer Char"/>
    <w:link w:val="Footer"/>
    <w:uiPriority w:val="99"/>
    <w:rsid w:val="00F00F78"/>
    <w:rPr>
      <w:sz w:val="24"/>
    </w:rPr>
  </w:style>
  <w:style w:type="paragraph" w:styleId="BalloonText">
    <w:name w:val="Balloon Text"/>
    <w:basedOn w:val="Normal"/>
    <w:link w:val="BalloonTextChar"/>
    <w:uiPriority w:val="99"/>
    <w:semiHidden/>
    <w:unhideWhenUsed/>
    <w:rsid w:val="00920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9A"/>
    <w:rPr>
      <w:rFonts w:ascii="Segoe UI" w:hAnsi="Segoe UI" w:cs="Segoe UI"/>
      <w:sz w:val="18"/>
      <w:szCs w:val="18"/>
    </w:rPr>
  </w:style>
  <w:style w:type="paragraph" w:styleId="ListParagraph">
    <w:name w:val="List Paragraph"/>
    <w:basedOn w:val="Normal"/>
    <w:uiPriority w:val="34"/>
    <w:qFormat/>
    <w:rsid w:val="00345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INSIDE ADDRESS</vt:lpstr>
    </vt:vector>
  </TitlesOfParts>
  <Company>Brewer &amp; Lord, LLC</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ADDRESS</dc:title>
  <dc:subject/>
  <dc:creator>fnowell</dc:creator>
  <cp:keywords/>
  <dc:description/>
  <cp:lastModifiedBy>Frederick Nowell</cp:lastModifiedBy>
  <cp:revision>5</cp:revision>
  <cp:lastPrinted>2016-02-10T11:41:00Z</cp:lastPrinted>
  <dcterms:created xsi:type="dcterms:W3CDTF">2018-01-01T12:15:00Z</dcterms:created>
  <dcterms:modified xsi:type="dcterms:W3CDTF">2018-02-27T14:35:00Z</dcterms:modified>
</cp:coreProperties>
</file>